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6FC96256" w:rsidP="3F46AE83" w:rsidRDefault="6FC96256" w14:paraId="4AA4F1F1" w14:textId="2EB02A71">
      <w:pPr>
        <w:pBdr>
          <w:top w:val="double" w:color="000000" w:sz="24" w:space="4"/>
          <w:left w:val="double" w:color="000000" w:sz="24" w:space="4"/>
          <w:bottom w:val="double" w:color="000000" w:sz="24" w:space="4"/>
          <w:right w:val="double" w:color="000000" w:sz="24" w:space="4"/>
        </w:pBdr>
        <w:spacing/>
        <w:contextualSpacing/>
        <w:jc w:val="center"/>
        <w:rPr>
          <w:rFonts w:ascii="Candara" w:hAnsi="Candara" w:eastAsia="Candara" w:cs="Candara"/>
          <w:b w:val="1"/>
          <w:bCs w:val="1"/>
          <w:sz w:val="36"/>
          <w:szCs w:val="36"/>
        </w:rPr>
      </w:pPr>
      <w:r w:rsidRPr="3F46AE83" w:rsidR="6FC96256">
        <w:rPr>
          <w:rFonts w:ascii="Candara" w:hAnsi="Candara" w:eastAsia="Candara" w:cs="Candara"/>
          <w:b w:val="1"/>
          <w:bCs w:val="1"/>
          <w:sz w:val="36"/>
          <w:szCs w:val="36"/>
        </w:rPr>
        <w:t>F</w:t>
      </w:r>
      <w:r w:rsidRPr="3F46AE83" w:rsidR="6FC96256">
        <w:rPr>
          <w:rFonts w:ascii="Candara" w:hAnsi="Candara" w:eastAsia="Candara" w:cs="Candara"/>
          <w:b w:val="1"/>
          <w:bCs w:val="1"/>
          <w:sz w:val="36"/>
          <w:szCs w:val="36"/>
        </w:rPr>
        <w:t xml:space="preserve">iche </w:t>
      </w:r>
      <w:r w:rsidRPr="3F46AE83" w:rsidR="76CAA198">
        <w:rPr>
          <w:rFonts w:ascii="Candara" w:hAnsi="Candara" w:eastAsia="Candara" w:cs="Candara"/>
          <w:b w:val="1"/>
          <w:bCs w:val="1"/>
          <w:sz w:val="36"/>
          <w:szCs w:val="36"/>
        </w:rPr>
        <w:t xml:space="preserve">d’inscription </w:t>
      </w:r>
      <w:r w:rsidRPr="3F46AE83" w:rsidR="573ECBFD">
        <w:rPr>
          <w:rFonts w:ascii="Candara" w:hAnsi="Candara" w:eastAsia="Candara" w:cs="Candara"/>
          <w:b w:val="1"/>
          <w:bCs w:val="1"/>
          <w:sz w:val="36"/>
          <w:szCs w:val="36"/>
        </w:rPr>
        <w:t>parent</w:t>
      </w:r>
      <w:r w:rsidRPr="3F46AE83" w:rsidR="7E292DFA">
        <w:rPr>
          <w:rFonts w:ascii="Candara" w:hAnsi="Candara" w:eastAsia="Candara" w:cs="Candara"/>
          <w:b w:val="1"/>
          <w:bCs w:val="1"/>
          <w:sz w:val="36"/>
          <w:szCs w:val="36"/>
        </w:rPr>
        <w:t>(</w:t>
      </w:r>
      <w:r w:rsidRPr="3F46AE83" w:rsidR="573ECBFD">
        <w:rPr>
          <w:rFonts w:ascii="Candara" w:hAnsi="Candara" w:eastAsia="Candara" w:cs="Candara"/>
          <w:b w:val="1"/>
          <w:bCs w:val="1"/>
          <w:sz w:val="36"/>
          <w:szCs w:val="36"/>
        </w:rPr>
        <w:t>s</w:t>
      </w:r>
      <w:r w:rsidRPr="3F46AE83" w:rsidR="37C0E924">
        <w:rPr>
          <w:rFonts w:ascii="Candara" w:hAnsi="Candara" w:eastAsia="Candara" w:cs="Candara"/>
          <w:b w:val="1"/>
          <w:bCs w:val="1"/>
          <w:sz w:val="36"/>
          <w:szCs w:val="36"/>
        </w:rPr>
        <w:t>)</w:t>
      </w:r>
    </w:p>
    <w:p w:rsidR="04FCBC10" w:rsidP="41C9A01A" w:rsidRDefault="04FCBC10" w14:paraId="0E52EBF1" w14:textId="08D90138">
      <w:pPr>
        <w:pBdr>
          <w:top w:val="double" w:color="000000" w:sz="24" w:space="4"/>
          <w:left w:val="double" w:color="000000" w:sz="24" w:space="4"/>
          <w:bottom w:val="double" w:color="000000" w:sz="24" w:space="4"/>
          <w:right w:val="double" w:color="000000" w:sz="24" w:space="4"/>
        </w:pBdr>
        <w:jc w:val="center"/>
        <w:rPr>
          <w:rFonts w:ascii="Candara" w:hAnsi="Candara" w:eastAsia="Candara" w:cs="Candara"/>
          <w:noProof w:val="0"/>
          <w:sz w:val="36"/>
          <w:szCs w:val="36"/>
          <w:lang w:val="fr-FR"/>
        </w:rPr>
      </w:pPr>
      <w:r w:rsidRPr="41C9A01A" w:rsidR="04FCBC10">
        <w:rPr>
          <w:rFonts w:ascii="Candara" w:hAnsi="Candara" w:eastAsia="Candara" w:cs="Candara"/>
          <w:b w:val="1"/>
          <w:bCs w:val="1"/>
          <w:i w:val="0"/>
          <w:iCs w:val="0"/>
          <w:caps w:val="0"/>
          <w:smallCaps w:val="0"/>
          <w:noProof w:val="0"/>
          <w:color w:val="000000" w:themeColor="text1" w:themeTint="FF" w:themeShade="FF"/>
          <w:sz w:val="20"/>
          <w:szCs w:val="20"/>
          <w:lang w:val="fr-FR"/>
        </w:rPr>
        <w:t>(À compléter et à transmettre au Centre Social)</w:t>
      </w:r>
    </w:p>
    <w:p w:rsidR="219BC37A" w:rsidP="219BC37A" w:rsidRDefault="219BC37A" w14:paraId="78AE7A42" w14:textId="518523A0">
      <w:pPr>
        <w:tabs>
          <w:tab w:val="left" w:leader="dot" w:pos="8842"/>
        </w:tabs>
        <w:spacing/>
        <w:contextualSpacing/>
        <w:rPr>
          <w:rFonts w:ascii="Candara" w:hAnsi="Candara" w:eastAsia="Candara" w:cs="Candara"/>
        </w:rPr>
      </w:pPr>
    </w:p>
    <w:p w:rsidR="15980CF3" w:rsidP="41C9A01A" w:rsidRDefault="15980CF3" w14:paraId="1F7B3D11" w14:textId="4837D9F4">
      <w:pPr>
        <w:pStyle w:val="Normal"/>
        <w:tabs>
          <w:tab w:val="left" w:leader="dot" w:pos="8842"/>
        </w:tabs>
        <w:spacing/>
        <w:contextualSpacing/>
        <w:rPr>
          <w:rFonts w:ascii="Candara" w:hAnsi="Candara" w:eastAsia="Candara" w:cs="Candara"/>
        </w:rPr>
      </w:pPr>
    </w:p>
    <w:p w:rsidR="15980CF3" w:rsidP="41C9A01A" w:rsidRDefault="15980CF3" w14:paraId="0BFD6627" w14:textId="765230D9">
      <w:pPr>
        <w:pStyle w:val="Normal"/>
        <w:tabs>
          <w:tab w:val="left" w:leader="dot" w:pos="8842"/>
        </w:tabs>
        <w:spacing/>
        <w:contextualSpacing/>
        <w:rPr>
          <w:rFonts w:ascii="Candara" w:hAnsi="Candara" w:eastAsia="Candara" w:cs="Candara"/>
        </w:rPr>
      </w:pPr>
      <w:r w:rsidRPr="41C9A01A" w:rsidR="45D1D78C">
        <w:rPr>
          <w:rFonts w:ascii="Candara" w:hAnsi="Candara" w:eastAsia="Candara" w:cs="Candara"/>
        </w:rPr>
        <w:t xml:space="preserve">Nom : </w:t>
      </w:r>
      <w:r>
        <w:tab/>
      </w:r>
    </w:p>
    <w:p w:rsidR="1A88F9AD" w:rsidP="219BC37A" w:rsidRDefault="1A88F9AD" w14:paraId="6F4A5840" w14:textId="7D775701">
      <w:pPr>
        <w:tabs>
          <w:tab w:val="left" w:leader="dot" w:pos="8842"/>
        </w:tabs>
        <w:spacing/>
        <w:contextualSpacing/>
        <w:rPr>
          <w:rFonts w:ascii="Candara" w:hAnsi="Candara" w:eastAsia="Candara" w:cs="Candara"/>
        </w:rPr>
      </w:pPr>
      <w:r w:rsidRPr="66076BB8" w:rsidR="45D1D78C">
        <w:rPr>
          <w:rFonts w:ascii="Candara" w:hAnsi="Candara" w:eastAsia="Candara" w:cs="Candara"/>
        </w:rPr>
        <w:t>Prénom</w:t>
      </w:r>
      <w:bookmarkStart w:name="_Int_48PpNNKI" w:id="886882405"/>
      <w:r w:rsidRPr="66076BB8" w:rsidR="45D1D78C">
        <w:rPr>
          <w:rFonts w:ascii="Candara" w:hAnsi="Candara" w:eastAsia="Candara" w:cs="Candara"/>
        </w:rPr>
        <w:t xml:space="preserve"> :</w:t>
      </w:r>
      <w:r>
        <w:tab/>
      </w:r>
      <w:bookmarkEnd w:id="886882405"/>
    </w:p>
    <w:p w:rsidR="1A88F9AD" w:rsidP="219BC37A" w:rsidRDefault="1A88F9AD" w14:paraId="7DA3F452" w14:textId="7503962D">
      <w:pPr>
        <w:tabs>
          <w:tab w:val="left" w:leader="dot" w:pos="8842"/>
        </w:tabs>
        <w:spacing/>
        <w:contextualSpacing/>
        <w:rPr>
          <w:rFonts w:ascii="Candara" w:hAnsi="Candara" w:eastAsia="Candara" w:cs="Candara"/>
        </w:rPr>
      </w:pPr>
      <w:r w:rsidRPr="219BC37A" w:rsidR="45D1D78C">
        <w:rPr>
          <w:rFonts w:ascii="Candara" w:hAnsi="Candara" w:eastAsia="Candara" w:cs="Candara"/>
        </w:rPr>
        <w:t xml:space="preserve">Adresse </w:t>
      </w:r>
      <w:r w:rsidRPr="219BC37A" w:rsidR="45D1D78C">
        <w:rPr>
          <w:rFonts w:ascii="Candara" w:hAnsi="Candara" w:eastAsia="Candara" w:cs="Candara"/>
        </w:rPr>
        <w:t>mail</w:t>
      </w:r>
      <w:r w:rsidRPr="219BC37A" w:rsidR="45D1D78C">
        <w:rPr>
          <w:rFonts w:ascii="Candara" w:hAnsi="Candara" w:eastAsia="Candara" w:cs="Candara"/>
        </w:rPr>
        <w:t xml:space="preserve"> : </w:t>
      </w:r>
      <w:r>
        <w:tab/>
      </w:r>
    </w:p>
    <w:p w:rsidR="1A88F9AD" w:rsidP="66076BB8" w:rsidRDefault="1A88F9AD" w14:paraId="5F049E5E" w14:textId="08C51E3B">
      <w:pPr>
        <w:pStyle w:val="Normal"/>
        <w:tabs>
          <w:tab w:val="left" w:leader="none" w:pos="3240"/>
          <w:tab w:val="center" w:leader="none" w:pos="5580"/>
          <w:tab w:val="right" w:leader="none" w:pos="8610"/>
          <w:tab w:val="left" w:leader="none" w:pos="8640"/>
        </w:tabs>
        <w:spacing/>
        <w:contextualSpacing/>
        <w:rPr>
          <w:rFonts w:ascii="Candara" w:hAnsi="Candara" w:eastAsia="Candara" w:cs="Candara"/>
        </w:rPr>
      </w:pPr>
      <w:r w:rsidRPr="66076BB8" w:rsidR="06B630A8">
        <w:rPr>
          <w:rFonts w:ascii="Candara" w:hAnsi="Candara" w:eastAsia="Candara" w:cs="Candara"/>
        </w:rPr>
        <w:t>Adresse postale : ....................................................................................................................</w:t>
      </w:r>
    </w:p>
    <w:p w:rsidR="06B630A8" w:rsidP="66076BB8" w:rsidRDefault="06B630A8" w14:paraId="20BB9E7D" w14:textId="7638EDE5">
      <w:pPr>
        <w:pStyle w:val="Normal"/>
        <w:tabs>
          <w:tab w:val="left" w:leader="none" w:pos="3240"/>
          <w:tab w:val="center" w:leader="none" w:pos="5580"/>
          <w:tab w:val="right" w:leader="none" w:pos="8610"/>
          <w:tab w:val="left" w:leader="none" w:pos="8640"/>
        </w:tabs>
        <w:spacing/>
        <w:contextualSpacing/>
        <w:rPr>
          <w:rFonts w:ascii="Candara" w:hAnsi="Candara" w:eastAsia="Candara" w:cs="Candara"/>
        </w:rPr>
      </w:pPr>
      <w:r w:rsidRPr="66076BB8" w:rsidR="06B630A8">
        <w:rPr>
          <w:rFonts w:ascii="Candara" w:hAnsi="Candara" w:eastAsia="Candara" w:cs="Candara"/>
        </w:rPr>
        <w:t>Téléphone : .............................................................................................................................</w:t>
      </w:r>
    </w:p>
    <w:p w:rsidR="219BC37A" w:rsidP="219BC37A" w:rsidRDefault="219BC37A" w14:paraId="5B8F8F17" w14:textId="4C88882A">
      <w:pPr>
        <w:tabs>
          <w:tab w:val="left" w:leader="none" w:pos="3240"/>
          <w:tab w:val="center" w:leader="none" w:pos="5580"/>
          <w:tab w:val="right" w:leader="none" w:pos="8610"/>
          <w:tab w:val="left" w:leader="none" w:pos="8640"/>
        </w:tabs>
        <w:spacing/>
        <w:contextualSpacing/>
        <w:rPr>
          <w:rFonts w:ascii="Candara" w:hAnsi="Candara" w:eastAsia="Candara" w:cs="Candara"/>
        </w:rPr>
      </w:pPr>
    </w:p>
    <w:p w:rsidR="219BC37A" w:rsidP="219BC37A" w:rsidRDefault="219BC37A" w14:paraId="0DCFCF5E" w14:textId="3EF1C17B">
      <w:pPr>
        <w:tabs>
          <w:tab w:val="left" w:leader="none" w:pos="3240"/>
          <w:tab w:val="center" w:leader="none" w:pos="5580"/>
          <w:tab w:val="right" w:leader="none" w:pos="8610"/>
          <w:tab w:val="left" w:leader="none" w:pos="8640"/>
        </w:tabs>
        <w:spacing/>
        <w:contextualSpacing/>
        <w:rPr>
          <w:rFonts w:ascii="Candara" w:hAnsi="Candara" w:eastAsia="Candara" w:cs="Candara"/>
        </w:rPr>
      </w:pPr>
    </w:p>
    <w:p w:rsidR="11BA5374" w:rsidP="219BC37A" w:rsidRDefault="11BA5374" w14:paraId="77EE197E" w14:textId="1C3279C1">
      <w:pPr>
        <w:pStyle w:val="Normal"/>
        <w:tabs>
          <w:tab w:val="left" w:leader="dot" w:pos="3240"/>
          <w:tab w:val="center" w:leader="none" w:pos="5587"/>
          <w:tab w:val="right" w:leader="dot" w:pos="8611"/>
          <w:tab w:val="left" w:leader="none" w:pos="8640"/>
        </w:tabs>
        <w:spacing/>
        <w:contextualSpacing/>
        <w:rPr>
          <w:rFonts w:ascii="Candara" w:hAnsi="Candara" w:eastAsia="Candara" w:cs="Candara"/>
        </w:rPr>
      </w:pPr>
      <w:r w:rsidRPr="219BC37A" w:rsidR="4050895A">
        <w:rPr>
          <w:rFonts w:ascii="Candara" w:hAnsi="Candara" w:eastAsia="Candara" w:cs="Candara"/>
        </w:rPr>
        <w:t>Nombre d’enfants</w:t>
      </w:r>
      <w:r w:rsidRPr="219BC37A" w:rsidR="4050895A">
        <w:rPr>
          <w:rFonts w:ascii="Candara" w:hAnsi="Candara" w:eastAsia="Candara" w:cs="Candara"/>
        </w:rPr>
        <w:t xml:space="preserve"> :</w:t>
      </w:r>
      <w:r>
        <w:tab/>
      </w:r>
      <w:r>
        <w:tab/>
      </w:r>
      <w:r w:rsidRPr="219BC37A" w:rsidR="400B7814">
        <w:rPr>
          <w:rFonts w:ascii="Candara" w:hAnsi="Candara" w:eastAsia="Candara" w:cs="Candara"/>
        </w:rPr>
        <w:t xml:space="preserve">Age des </w:t>
      </w:r>
      <w:r w:rsidRPr="219BC37A" w:rsidR="1A4D025E">
        <w:rPr>
          <w:rFonts w:ascii="Candara" w:hAnsi="Candara" w:eastAsia="Candara" w:cs="Candara"/>
        </w:rPr>
        <w:t>enfants :</w:t>
      </w:r>
      <w:r w:rsidRPr="219BC37A" w:rsidR="400B7814">
        <w:rPr>
          <w:rFonts w:ascii="Candara" w:hAnsi="Candara" w:eastAsia="Candara" w:cs="Candara"/>
        </w:rPr>
        <w:t xml:space="preserve"> </w:t>
      </w:r>
      <w:r>
        <w:tab/>
      </w:r>
    </w:p>
    <w:p w:rsidR="21751409" w:rsidP="219BC37A" w:rsidRDefault="21751409" w14:paraId="50BB3EA8" w14:textId="6116D8A8">
      <w:pPr>
        <w:pStyle w:val="Normal"/>
        <w:tabs>
          <w:tab w:val="left" w:leader="dot" w:pos="3240"/>
          <w:tab w:val="center" w:leader="none" w:pos="5587"/>
          <w:tab w:val="right" w:leader="dot" w:pos="8611"/>
          <w:tab w:val="left" w:leader="none" w:pos="8640"/>
        </w:tabs>
        <w:spacing/>
        <w:contextualSpacing/>
        <w:rPr>
          <w:rFonts w:ascii="Candara" w:hAnsi="Candara" w:eastAsia="Candara" w:cs="Candara"/>
        </w:rPr>
      </w:pPr>
    </w:p>
    <w:p w:rsidR="1D00E4A0" w:rsidP="219BC37A" w:rsidRDefault="1D00E4A0" w14:paraId="1474150B" w14:textId="572F70CC">
      <w:pPr>
        <w:pStyle w:val="Normal"/>
        <w:tabs>
          <w:tab w:val="left" w:leader="dot" w:pos="3240"/>
          <w:tab w:val="center" w:leader="none" w:pos="5587"/>
          <w:tab w:val="right" w:leader="dot" w:pos="8611"/>
          <w:tab w:val="left" w:leader="none" w:pos="8640"/>
        </w:tabs>
        <w:spacing/>
        <w:contextualSpacing/>
        <w:rPr>
          <w:rFonts w:ascii="Candara" w:hAnsi="Candara" w:eastAsia="Candara" w:cs="Candara"/>
          <w:b w:val="1"/>
          <w:bCs w:val="1"/>
          <w:sz w:val="28"/>
          <w:szCs w:val="28"/>
          <w:u w:val="single"/>
        </w:rPr>
      </w:pPr>
      <w:r w:rsidRPr="66076BB8" w:rsidR="3C20FACA">
        <w:rPr>
          <w:rFonts w:ascii="Candara" w:hAnsi="Candara" w:eastAsia="Candara" w:cs="Candara"/>
          <w:b w:val="1"/>
          <w:bCs w:val="1"/>
          <w:sz w:val="28"/>
          <w:szCs w:val="28"/>
          <w:u w:val="single"/>
        </w:rPr>
        <w:t xml:space="preserve">Vos </w:t>
      </w:r>
      <w:r w:rsidRPr="66076BB8" w:rsidR="43A47981">
        <w:rPr>
          <w:rFonts w:ascii="Candara" w:hAnsi="Candara" w:eastAsia="Candara" w:cs="Candara"/>
          <w:b w:val="1"/>
          <w:bCs w:val="1"/>
          <w:sz w:val="28"/>
          <w:szCs w:val="28"/>
          <w:u w:val="single"/>
        </w:rPr>
        <w:t>besoins :</w:t>
      </w:r>
    </w:p>
    <w:p w:rsidR="219BC37A" w:rsidP="219BC37A" w:rsidRDefault="219BC37A" w14:paraId="2EC086CA" w14:textId="6E03CE9B">
      <w:pPr>
        <w:pStyle w:val="Normal"/>
        <w:tabs>
          <w:tab w:val="left" w:leader="dot" w:pos="3240"/>
          <w:tab w:val="center" w:leader="none" w:pos="5587"/>
          <w:tab w:val="right" w:leader="dot" w:pos="8611"/>
          <w:tab w:val="left" w:leader="none" w:pos="8640"/>
        </w:tabs>
        <w:spacing/>
        <w:contextualSpacing/>
        <w:rPr>
          <w:rFonts w:ascii="Candara" w:hAnsi="Candara" w:eastAsia="Candara" w:cs="Candara"/>
          <w:b w:val="1"/>
          <w:bCs w:val="1"/>
          <w:sz w:val="28"/>
          <w:szCs w:val="28"/>
          <w:u w:val="single"/>
        </w:rPr>
      </w:pPr>
    </w:p>
    <w:p w:rsidR="337675CF" w:rsidP="219BC37A" w:rsidRDefault="337675CF" w14:paraId="34A1A232" w14:textId="5E48008C">
      <w:pPr>
        <w:pStyle w:val="Normal"/>
        <w:tabs>
          <w:tab w:val="left" w:leader="dot" w:pos="3240"/>
          <w:tab w:val="center" w:leader="none" w:pos="5587"/>
          <w:tab w:val="right" w:leader="dot" w:pos="8611"/>
          <w:tab w:val="left" w:leader="none" w:pos="8640"/>
        </w:tabs>
        <w:spacing/>
        <w:contextualSpacing/>
        <w:rPr>
          <w:rFonts w:ascii="Candara" w:hAnsi="Candara" w:eastAsia="Candara" w:cs="Candara"/>
          <w:b w:val="0"/>
          <w:bCs w:val="0"/>
          <w:sz w:val="24"/>
          <w:szCs w:val="24"/>
          <w:u w:val="none"/>
        </w:rPr>
      </w:pPr>
      <w:r w:rsidRPr="219BC37A" w:rsidR="488DD60A">
        <w:rPr>
          <w:rFonts w:ascii="Candara" w:hAnsi="Candara" w:eastAsia="Candara" w:cs="Candara"/>
          <w:b w:val="1"/>
          <w:bCs w:val="1"/>
          <w:sz w:val="24"/>
          <w:szCs w:val="24"/>
          <w:u w:val="single"/>
        </w:rPr>
        <w:t>Période scolaire</w:t>
      </w:r>
    </w:p>
    <w:tbl>
      <w:tblPr>
        <w:tblStyle w:val="TableGrid"/>
        <w:tblW w:w="0" w:type="auto"/>
        <w:jc w:val="center"/>
        <w:tblLayout w:type="fixed"/>
        <w:tblLook w:val="06A0" w:firstRow="1" w:lastRow="0" w:firstColumn="1" w:lastColumn="0" w:noHBand="1" w:noVBand="1"/>
      </w:tblPr>
      <w:tblGrid>
        <w:gridCol w:w="1050"/>
        <w:gridCol w:w="945"/>
        <w:gridCol w:w="990"/>
        <w:gridCol w:w="1305"/>
        <w:gridCol w:w="930"/>
        <w:gridCol w:w="1305"/>
        <w:gridCol w:w="1110"/>
        <w:gridCol w:w="1500"/>
      </w:tblGrid>
      <w:tr w:rsidR="21751409" w:rsidTr="219BC37A" w14:paraId="40B0CB37">
        <w:trPr>
          <w:trHeight w:val="300"/>
        </w:trPr>
        <w:tc>
          <w:tcPr>
            <w:tcW w:w="1050" w:type="dxa"/>
            <w:tcMar/>
            <w:vAlign w:val="center"/>
          </w:tcPr>
          <w:p w:rsidR="337675CF" w:rsidP="219BC37A" w:rsidRDefault="337675CF" w14:paraId="6BC7C8D2" w14:textId="4406B851">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Jours</w:t>
            </w:r>
          </w:p>
        </w:tc>
        <w:tc>
          <w:tcPr>
            <w:tcW w:w="945" w:type="dxa"/>
            <w:tcMar/>
            <w:vAlign w:val="center"/>
          </w:tcPr>
          <w:p w:rsidR="337675CF" w:rsidP="219BC37A" w:rsidRDefault="337675CF" w14:paraId="553DCB8F" w14:textId="18B8C9BB">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Lundi</w:t>
            </w:r>
          </w:p>
        </w:tc>
        <w:tc>
          <w:tcPr>
            <w:tcW w:w="990" w:type="dxa"/>
            <w:tcMar/>
            <w:vAlign w:val="center"/>
          </w:tcPr>
          <w:p w:rsidR="337675CF" w:rsidP="219BC37A" w:rsidRDefault="337675CF" w14:paraId="6F06EA4C" w14:textId="75F4B151">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Mardi</w:t>
            </w:r>
          </w:p>
        </w:tc>
        <w:tc>
          <w:tcPr>
            <w:tcW w:w="1305" w:type="dxa"/>
            <w:tcMar/>
            <w:vAlign w:val="center"/>
          </w:tcPr>
          <w:p w:rsidR="337675CF" w:rsidP="219BC37A" w:rsidRDefault="337675CF" w14:paraId="3020786F" w14:textId="34243362">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Mercredi</w:t>
            </w:r>
          </w:p>
        </w:tc>
        <w:tc>
          <w:tcPr>
            <w:tcW w:w="930" w:type="dxa"/>
            <w:tcMar/>
            <w:vAlign w:val="center"/>
          </w:tcPr>
          <w:p w:rsidR="337675CF" w:rsidP="219BC37A" w:rsidRDefault="337675CF" w14:paraId="5AE22A0B" w14:textId="1C8E26AA">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Jeudi</w:t>
            </w:r>
          </w:p>
        </w:tc>
        <w:tc>
          <w:tcPr>
            <w:tcW w:w="1305" w:type="dxa"/>
            <w:tcMar/>
            <w:vAlign w:val="center"/>
          </w:tcPr>
          <w:p w:rsidR="337675CF" w:rsidP="219BC37A" w:rsidRDefault="337675CF" w14:paraId="10CFCBF4" w14:textId="7FA2E611">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Vendredi</w:t>
            </w:r>
          </w:p>
        </w:tc>
        <w:tc>
          <w:tcPr>
            <w:tcW w:w="1110" w:type="dxa"/>
            <w:tcMar/>
            <w:vAlign w:val="center"/>
          </w:tcPr>
          <w:p w:rsidR="337675CF" w:rsidP="219BC37A" w:rsidRDefault="337675CF" w14:paraId="03B01D94" w14:textId="7074FE84">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Samedi</w:t>
            </w:r>
          </w:p>
        </w:tc>
        <w:tc>
          <w:tcPr>
            <w:tcW w:w="1500" w:type="dxa"/>
            <w:tcMar/>
            <w:vAlign w:val="center"/>
          </w:tcPr>
          <w:p w:rsidR="337675CF" w:rsidP="219BC37A" w:rsidRDefault="337675CF" w14:paraId="6E365FFA" w14:textId="00094E24">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Dimanche</w:t>
            </w:r>
          </w:p>
        </w:tc>
      </w:tr>
      <w:tr w:rsidR="21751409" w:rsidTr="219BC37A" w14:paraId="0159E27D">
        <w:trPr>
          <w:trHeight w:val="300"/>
        </w:trPr>
        <w:tc>
          <w:tcPr>
            <w:tcW w:w="1050" w:type="dxa"/>
            <w:tcMar/>
            <w:vAlign w:val="center"/>
          </w:tcPr>
          <w:p w:rsidR="337675CF" w:rsidP="219BC37A" w:rsidRDefault="337675CF" w14:paraId="472B6A55" w14:textId="3DC772D9">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Matin</w:t>
            </w:r>
          </w:p>
        </w:tc>
        <w:tc>
          <w:tcPr>
            <w:tcW w:w="945" w:type="dxa"/>
            <w:tcMar/>
          </w:tcPr>
          <w:p w:rsidR="21751409" w:rsidP="219BC37A" w:rsidRDefault="21751409" w14:paraId="65147E98" w14:textId="217BE893">
            <w:pPr>
              <w:pStyle w:val="Normal"/>
              <w:spacing/>
              <w:contextualSpacing/>
              <w:rPr>
                <w:rFonts w:ascii="Candara" w:hAnsi="Candara" w:eastAsia="Candara" w:cs="Candara"/>
                <w:b w:val="0"/>
                <w:bCs w:val="0"/>
                <w:sz w:val="24"/>
                <w:szCs w:val="24"/>
                <w:u w:val="none"/>
              </w:rPr>
            </w:pPr>
          </w:p>
        </w:tc>
        <w:tc>
          <w:tcPr>
            <w:tcW w:w="990" w:type="dxa"/>
            <w:tcMar/>
          </w:tcPr>
          <w:p w:rsidR="21751409" w:rsidP="219BC37A" w:rsidRDefault="21751409" w14:paraId="79F4D9B7" w14:textId="217BE893">
            <w:pPr>
              <w:pStyle w:val="Normal"/>
              <w:spacing/>
              <w:contextualSpacing/>
              <w:rPr>
                <w:rFonts w:ascii="Candara" w:hAnsi="Candara" w:eastAsia="Candara" w:cs="Candara"/>
                <w:b w:val="0"/>
                <w:bCs w:val="0"/>
                <w:sz w:val="24"/>
                <w:szCs w:val="24"/>
                <w:u w:val="none"/>
              </w:rPr>
            </w:pPr>
          </w:p>
        </w:tc>
        <w:tc>
          <w:tcPr>
            <w:tcW w:w="1305" w:type="dxa"/>
            <w:tcMar/>
          </w:tcPr>
          <w:p w:rsidR="21751409" w:rsidP="219BC37A" w:rsidRDefault="21751409" w14:paraId="789121C8" w14:textId="217BE893">
            <w:pPr>
              <w:pStyle w:val="Normal"/>
              <w:spacing/>
              <w:contextualSpacing/>
              <w:rPr>
                <w:rFonts w:ascii="Candara" w:hAnsi="Candara" w:eastAsia="Candara" w:cs="Candara"/>
                <w:b w:val="0"/>
                <w:bCs w:val="0"/>
                <w:sz w:val="24"/>
                <w:szCs w:val="24"/>
                <w:u w:val="none"/>
              </w:rPr>
            </w:pPr>
          </w:p>
        </w:tc>
        <w:tc>
          <w:tcPr>
            <w:tcW w:w="930" w:type="dxa"/>
            <w:tcMar/>
          </w:tcPr>
          <w:p w:rsidR="21751409" w:rsidP="219BC37A" w:rsidRDefault="21751409" w14:paraId="7B073CF4" w14:textId="217BE893">
            <w:pPr>
              <w:pStyle w:val="Normal"/>
              <w:spacing/>
              <w:contextualSpacing/>
              <w:rPr>
                <w:rFonts w:ascii="Candara" w:hAnsi="Candara" w:eastAsia="Candara" w:cs="Candara"/>
                <w:b w:val="0"/>
                <w:bCs w:val="0"/>
                <w:sz w:val="24"/>
                <w:szCs w:val="24"/>
                <w:u w:val="none"/>
              </w:rPr>
            </w:pPr>
          </w:p>
        </w:tc>
        <w:tc>
          <w:tcPr>
            <w:tcW w:w="1305" w:type="dxa"/>
            <w:tcMar/>
          </w:tcPr>
          <w:p w:rsidR="21751409" w:rsidP="219BC37A" w:rsidRDefault="21751409" w14:paraId="5219CDA3" w14:textId="217BE893">
            <w:pPr>
              <w:pStyle w:val="Normal"/>
              <w:spacing/>
              <w:contextualSpacing/>
              <w:rPr>
                <w:rFonts w:ascii="Candara" w:hAnsi="Candara" w:eastAsia="Candara" w:cs="Candara"/>
                <w:b w:val="0"/>
                <w:bCs w:val="0"/>
                <w:sz w:val="24"/>
                <w:szCs w:val="24"/>
                <w:u w:val="none"/>
              </w:rPr>
            </w:pPr>
          </w:p>
        </w:tc>
        <w:tc>
          <w:tcPr>
            <w:tcW w:w="1110" w:type="dxa"/>
            <w:tcMar/>
          </w:tcPr>
          <w:p w:rsidR="21751409" w:rsidP="219BC37A" w:rsidRDefault="21751409" w14:paraId="26207A1F" w14:textId="217BE893">
            <w:pPr>
              <w:pStyle w:val="Normal"/>
              <w:spacing/>
              <w:contextualSpacing/>
              <w:rPr>
                <w:rFonts w:ascii="Candara" w:hAnsi="Candara" w:eastAsia="Candara" w:cs="Candara"/>
                <w:b w:val="0"/>
                <w:bCs w:val="0"/>
                <w:sz w:val="24"/>
                <w:szCs w:val="24"/>
                <w:u w:val="none"/>
              </w:rPr>
            </w:pPr>
          </w:p>
        </w:tc>
        <w:tc>
          <w:tcPr>
            <w:tcW w:w="1500" w:type="dxa"/>
            <w:tcMar/>
          </w:tcPr>
          <w:p w:rsidR="21751409" w:rsidP="219BC37A" w:rsidRDefault="21751409" w14:paraId="48100678" w14:textId="217BE893">
            <w:pPr>
              <w:pStyle w:val="Normal"/>
              <w:spacing/>
              <w:contextualSpacing/>
              <w:rPr>
                <w:rFonts w:ascii="Candara" w:hAnsi="Candara" w:eastAsia="Candara" w:cs="Candara"/>
                <w:b w:val="0"/>
                <w:bCs w:val="0"/>
                <w:sz w:val="24"/>
                <w:szCs w:val="24"/>
                <w:u w:val="none"/>
              </w:rPr>
            </w:pPr>
          </w:p>
        </w:tc>
      </w:tr>
      <w:tr w:rsidR="21751409" w:rsidTr="219BC37A" w14:paraId="7724476D">
        <w:trPr>
          <w:trHeight w:val="300"/>
        </w:trPr>
        <w:tc>
          <w:tcPr>
            <w:tcW w:w="1050" w:type="dxa"/>
            <w:tcMar/>
            <w:vAlign w:val="center"/>
          </w:tcPr>
          <w:p w:rsidR="337675CF" w:rsidP="219BC37A" w:rsidRDefault="337675CF" w14:paraId="3F5724A3" w14:textId="08C96759">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A. Midi</w:t>
            </w:r>
          </w:p>
        </w:tc>
        <w:tc>
          <w:tcPr>
            <w:tcW w:w="945" w:type="dxa"/>
            <w:tcMar/>
          </w:tcPr>
          <w:p w:rsidR="21751409" w:rsidP="219BC37A" w:rsidRDefault="21751409" w14:paraId="51C1E44D" w14:textId="217BE893">
            <w:pPr>
              <w:pStyle w:val="Normal"/>
              <w:spacing/>
              <w:contextualSpacing/>
              <w:rPr>
                <w:rFonts w:ascii="Candara" w:hAnsi="Candara" w:eastAsia="Candara" w:cs="Candara"/>
                <w:b w:val="0"/>
                <w:bCs w:val="0"/>
                <w:sz w:val="24"/>
                <w:szCs w:val="24"/>
                <w:u w:val="none"/>
              </w:rPr>
            </w:pPr>
          </w:p>
        </w:tc>
        <w:tc>
          <w:tcPr>
            <w:tcW w:w="990" w:type="dxa"/>
            <w:tcMar/>
          </w:tcPr>
          <w:p w:rsidR="21751409" w:rsidP="219BC37A" w:rsidRDefault="21751409" w14:paraId="11B6F5FF" w14:textId="217BE893">
            <w:pPr>
              <w:pStyle w:val="Normal"/>
              <w:spacing/>
              <w:contextualSpacing/>
              <w:rPr>
                <w:rFonts w:ascii="Candara" w:hAnsi="Candara" w:eastAsia="Candara" w:cs="Candara"/>
                <w:b w:val="0"/>
                <w:bCs w:val="0"/>
                <w:sz w:val="24"/>
                <w:szCs w:val="24"/>
                <w:u w:val="none"/>
              </w:rPr>
            </w:pPr>
          </w:p>
        </w:tc>
        <w:tc>
          <w:tcPr>
            <w:tcW w:w="1305" w:type="dxa"/>
            <w:tcMar/>
          </w:tcPr>
          <w:p w:rsidR="21751409" w:rsidP="219BC37A" w:rsidRDefault="21751409" w14:paraId="747F3368" w14:textId="217BE893">
            <w:pPr>
              <w:pStyle w:val="Normal"/>
              <w:spacing/>
              <w:contextualSpacing/>
              <w:rPr>
                <w:rFonts w:ascii="Candara" w:hAnsi="Candara" w:eastAsia="Candara" w:cs="Candara"/>
                <w:b w:val="0"/>
                <w:bCs w:val="0"/>
                <w:sz w:val="24"/>
                <w:szCs w:val="24"/>
                <w:u w:val="none"/>
              </w:rPr>
            </w:pPr>
          </w:p>
        </w:tc>
        <w:tc>
          <w:tcPr>
            <w:tcW w:w="930" w:type="dxa"/>
            <w:tcMar/>
          </w:tcPr>
          <w:p w:rsidR="21751409" w:rsidP="219BC37A" w:rsidRDefault="21751409" w14:paraId="473D4946" w14:textId="217BE893">
            <w:pPr>
              <w:pStyle w:val="Normal"/>
              <w:spacing/>
              <w:contextualSpacing/>
              <w:rPr>
                <w:rFonts w:ascii="Candara" w:hAnsi="Candara" w:eastAsia="Candara" w:cs="Candara"/>
                <w:b w:val="0"/>
                <w:bCs w:val="0"/>
                <w:sz w:val="24"/>
                <w:szCs w:val="24"/>
                <w:u w:val="none"/>
              </w:rPr>
            </w:pPr>
          </w:p>
        </w:tc>
        <w:tc>
          <w:tcPr>
            <w:tcW w:w="1305" w:type="dxa"/>
            <w:tcMar/>
          </w:tcPr>
          <w:p w:rsidR="21751409" w:rsidP="219BC37A" w:rsidRDefault="21751409" w14:paraId="2E19723B" w14:textId="217BE893">
            <w:pPr>
              <w:pStyle w:val="Normal"/>
              <w:spacing/>
              <w:contextualSpacing/>
              <w:rPr>
                <w:rFonts w:ascii="Candara" w:hAnsi="Candara" w:eastAsia="Candara" w:cs="Candara"/>
                <w:b w:val="0"/>
                <w:bCs w:val="0"/>
                <w:sz w:val="24"/>
                <w:szCs w:val="24"/>
                <w:u w:val="none"/>
              </w:rPr>
            </w:pPr>
          </w:p>
        </w:tc>
        <w:tc>
          <w:tcPr>
            <w:tcW w:w="1110" w:type="dxa"/>
            <w:tcMar/>
          </w:tcPr>
          <w:p w:rsidR="21751409" w:rsidP="219BC37A" w:rsidRDefault="21751409" w14:paraId="24C8749C" w14:textId="217BE893">
            <w:pPr>
              <w:pStyle w:val="Normal"/>
              <w:spacing/>
              <w:contextualSpacing/>
              <w:rPr>
                <w:rFonts w:ascii="Candara" w:hAnsi="Candara" w:eastAsia="Candara" w:cs="Candara"/>
                <w:b w:val="0"/>
                <w:bCs w:val="0"/>
                <w:sz w:val="24"/>
                <w:szCs w:val="24"/>
                <w:u w:val="none"/>
              </w:rPr>
            </w:pPr>
          </w:p>
        </w:tc>
        <w:tc>
          <w:tcPr>
            <w:tcW w:w="1500" w:type="dxa"/>
            <w:tcMar/>
          </w:tcPr>
          <w:p w:rsidR="21751409" w:rsidP="219BC37A" w:rsidRDefault="21751409" w14:paraId="55FCF7BE" w14:textId="217BE893">
            <w:pPr>
              <w:pStyle w:val="Normal"/>
              <w:spacing/>
              <w:contextualSpacing/>
              <w:rPr>
                <w:rFonts w:ascii="Candara" w:hAnsi="Candara" w:eastAsia="Candara" w:cs="Candara"/>
                <w:b w:val="0"/>
                <w:bCs w:val="0"/>
                <w:sz w:val="24"/>
                <w:szCs w:val="24"/>
                <w:u w:val="none"/>
              </w:rPr>
            </w:pPr>
          </w:p>
        </w:tc>
      </w:tr>
      <w:tr w:rsidR="21751409" w:rsidTr="219BC37A" w14:paraId="75D2E807">
        <w:trPr>
          <w:trHeight w:val="300"/>
        </w:trPr>
        <w:tc>
          <w:tcPr>
            <w:tcW w:w="1050" w:type="dxa"/>
            <w:tcMar/>
            <w:vAlign w:val="center"/>
          </w:tcPr>
          <w:p w:rsidR="337675CF" w:rsidP="219BC37A" w:rsidRDefault="337675CF" w14:paraId="0A7F40F7" w14:textId="4850D497">
            <w:pPr>
              <w:pStyle w:val="Normal"/>
              <w:spacing/>
              <w:contextualSpacing/>
              <w:jc w:val="center"/>
              <w:rPr>
                <w:rFonts w:ascii="Candara" w:hAnsi="Candara" w:eastAsia="Candara" w:cs="Candara"/>
                <w:b w:val="1"/>
                <w:bCs w:val="1"/>
                <w:sz w:val="24"/>
                <w:szCs w:val="24"/>
                <w:u w:val="none"/>
              </w:rPr>
            </w:pPr>
            <w:r w:rsidRPr="219BC37A" w:rsidR="488DD60A">
              <w:rPr>
                <w:rFonts w:ascii="Candara" w:hAnsi="Candara" w:eastAsia="Candara" w:cs="Candara"/>
                <w:b w:val="1"/>
                <w:bCs w:val="1"/>
                <w:sz w:val="24"/>
                <w:szCs w:val="24"/>
                <w:u w:val="none"/>
              </w:rPr>
              <w:t>Soir</w:t>
            </w:r>
          </w:p>
        </w:tc>
        <w:tc>
          <w:tcPr>
            <w:tcW w:w="945" w:type="dxa"/>
            <w:tcMar/>
          </w:tcPr>
          <w:p w:rsidR="21751409" w:rsidP="219BC37A" w:rsidRDefault="21751409" w14:paraId="778C3D50" w14:textId="217BE893">
            <w:pPr>
              <w:pStyle w:val="Normal"/>
              <w:spacing/>
              <w:contextualSpacing/>
              <w:rPr>
                <w:rFonts w:ascii="Candara" w:hAnsi="Candara" w:eastAsia="Candara" w:cs="Candara"/>
                <w:b w:val="0"/>
                <w:bCs w:val="0"/>
                <w:sz w:val="24"/>
                <w:szCs w:val="24"/>
                <w:u w:val="none"/>
              </w:rPr>
            </w:pPr>
          </w:p>
        </w:tc>
        <w:tc>
          <w:tcPr>
            <w:tcW w:w="990" w:type="dxa"/>
            <w:tcMar/>
          </w:tcPr>
          <w:p w:rsidR="21751409" w:rsidP="219BC37A" w:rsidRDefault="21751409" w14:paraId="130EAADE" w14:textId="217BE893">
            <w:pPr>
              <w:pStyle w:val="Normal"/>
              <w:spacing/>
              <w:contextualSpacing/>
              <w:rPr>
                <w:rFonts w:ascii="Candara" w:hAnsi="Candara" w:eastAsia="Candara" w:cs="Candara"/>
                <w:b w:val="0"/>
                <w:bCs w:val="0"/>
                <w:sz w:val="24"/>
                <w:szCs w:val="24"/>
                <w:u w:val="none"/>
              </w:rPr>
            </w:pPr>
          </w:p>
        </w:tc>
        <w:tc>
          <w:tcPr>
            <w:tcW w:w="1305" w:type="dxa"/>
            <w:tcMar/>
          </w:tcPr>
          <w:p w:rsidR="21751409" w:rsidP="219BC37A" w:rsidRDefault="21751409" w14:paraId="0185AECB" w14:textId="217BE893">
            <w:pPr>
              <w:pStyle w:val="Normal"/>
              <w:spacing/>
              <w:contextualSpacing/>
              <w:rPr>
                <w:rFonts w:ascii="Candara" w:hAnsi="Candara" w:eastAsia="Candara" w:cs="Candara"/>
                <w:b w:val="0"/>
                <w:bCs w:val="0"/>
                <w:sz w:val="24"/>
                <w:szCs w:val="24"/>
                <w:u w:val="none"/>
              </w:rPr>
            </w:pPr>
          </w:p>
        </w:tc>
        <w:tc>
          <w:tcPr>
            <w:tcW w:w="930" w:type="dxa"/>
            <w:tcMar/>
          </w:tcPr>
          <w:p w:rsidR="21751409" w:rsidP="219BC37A" w:rsidRDefault="21751409" w14:paraId="5BC70E92" w14:textId="217BE893">
            <w:pPr>
              <w:pStyle w:val="Normal"/>
              <w:spacing/>
              <w:contextualSpacing/>
              <w:rPr>
                <w:rFonts w:ascii="Candara" w:hAnsi="Candara" w:eastAsia="Candara" w:cs="Candara"/>
                <w:b w:val="0"/>
                <w:bCs w:val="0"/>
                <w:sz w:val="24"/>
                <w:szCs w:val="24"/>
                <w:u w:val="none"/>
              </w:rPr>
            </w:pPr>
          </w:p>
        </w:tc>
        <w:tc>
          <w:tcPr>
            <w:tcW w:w="1305" w:type="dxa"/>
            <w:tcMar/>
          </w:tcPr>
          <w:p w:rsidR="21751409" w:rsidP="219BC37A" w:rsidRDefault="21751409" w14:paraId="01AFFFB8" w14:textId="217BE893">
            <w:pPr>
              <w:pStyle w:val="Normal"/>
              <w:spacing/>
              <w:contextualSpacing/>
              <w:rPr>
                <w:rFonts w:ascii="Candara" w:hAnsi="Candara" w:eastAsia="Candara" w:cs="Candara"/>
                <w:b w:val="0"/>
                <w:bCs w:val="0"/>
                <w:sz w:val="24"/>
                <w:szCs w:val="24"/>
                <w:u w:val="none"/>
              </w:rPr>
            </w:pPr>
          </w:p>
        </w:tc>
        <w:tc>
          <w:tcPr>
            <w:tcW w:w="1110" w:type="dxa"/>
            <w:tcMar/>
          </w:tcPr>
          <w:p w:rsidR="21751409" w:rsidP="219BC37A" w:rsidRDefault="21751409" w14:paraId="0D6C96AE" w14:textId="217BE893">
            <w:pPr>
              <w:pStyle w:val="Normal"/>
              <w:spacing/>
              <w:contextualSpacing/>
              <w:rPr>
                <w:rFonts w:ascii="Candara" w:hAnsi="Candara" w:eastAsia="Candara" w:cs="Candara"/>
                <w:b w:val="0"/>
                <w:bCs w:val="0"/>
                <w:sz w:val="24"/>
                <w:szCs w:val="24"/>
                <w:u w:val="none"/>
              </w:rPr>
            </w:pPr>
          </w:p>
        </w:tc>
        <w:tc>
          <w:tcPr>
            <w:tcW w:w="1500" w:type="dxa"/>
            <w:tcMar/>
          </w:tcPr>
          <w:p w:rsidR="21751409" w:rsidP="219BC37A" w:rsidRDefault="21751409" w14:paraId="0FBB9B07" w14:textId="217BE893">
            <w:pPr>
              <w:pStyle w:val="Normal"/>
              <w:spacing/>
              <w:contextualSpacing/>
              <w:rPr>
                <w:rFonts w:ascii="Candara" w:hAnsi="Candara" w:eastAsia="Candara" w:cs="Candara"/>
                <w:b w:val="0"/>
                <w:bCs w:val="0"/>
                <w:sz w:val="24"/>
                <w:szCs w:val="24"/>
                <w:u w:val="none"/>
              </w:rPr>
            </w:pPr>
          </w:p>
        </w:tc>
      </w:tr>
    </w:tbl>
    <w:p w:rsidR="21751409" w:rsidP="219BC37A" w:rsidRDefault="21751409" w14:paraId="598C03A9" w14:textId="30B0309F">
      <w:pPr>
        <w:pStyle w:val="Normal"/>
        <w:tabs>
          <w:tab w:val="left" w:leader="dot" w:pos="3240"/>
          <w:tab w:val="center" w:leader="none" w:pos="5587"/>
          <w:tab w:val="right" w:leader="dot" w:pos="8611"/>
          <w:tab w:val="left" w:leader="none" w:pos="8640"/>
        </w:tabs>
        <w:spacing/>
        <w:contextualSpacing/>
        <w:rPr>
          <w:rFonts w:ascii="Candara" w:hAnsi="Candara" w:eastAsia="Candara" w:cs="Candara"/>
        </w:rPr>
      </w:pPr>
    </w:p>
    <w:p w:rsidR="3E423ABB" w:rsidP="219BC37A" w:rsidRDefault="3E423ABB" w14:paraId="2209EBE6" w14:textId="2F955763">
      <w:pPr>
        <w:pStyle w:val="Normal"/>
        <w:suppressLineNumbers w:val="0"/>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1"/>
          <w:bCs w:val="1"/>
          <w:sz w:val="24"/>
          <w:szCs w:val="24"/>
          <w:u w:val="single"/>
        </w:rPr>
      </w:pPr>
      <w:r w:rsidRPr="219BC37A" w:rsidR="3825C128">
        <w:rPr>
          <w:rFonts w:ascii="Candara" w:hAnsi="Candara" w:eastAsia="Candara" w:cs="Candara"/>
          <w:b w:val="1"/>
          <w:bCs w:val="1"/>
          <w:sz w:val="24"/>
          <w:szCs w:val="24"/>
          <w:u w:val="single"/>
        </w:rPr>
        <w:t>Périodes Vacances :</w:t>
      </w:r>
    </w:p>
    <w:p w:rsidR="3E423ABB" w:rsidP="219BC37A" w:rsidRDefault="3E423ABB" w14:paraId="56E8F3C4" w14:textId="7B2AA6F4">
      <w:pPr>
        <w:tabs>
          <w:tab w:val="left" w:leader="dot" w:pos="3240"/>
          <w:tab w:val="center" w:leader="none" w:pos="5587"/>
          <w:tab w:val="right" w:leader="dot" w:pos="8611"/>
          <w:tab w:val="left" w:leader="none" w:pos="8640"/>
        </w:tabs>
        <w:spacing w:before="0" w:beforeAutospacing="off" w:after="160" w:afterAutospacing="off" w:line="279" w:lineRule="auto"/>
        <w:ind w:left="0" w:right="0"/>
        <w:contextualSpacing/>
        <w:jc w:val="left"/>
        <w:rPr>
          <w:rFonts w:ascii="Candara" w:hAnsi="Candara" w:eastAsia="Candara" w:cs="Candara"/>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F1502C5" wp14:editId="744947D9">
                <wp:extent xmlns:wp="http://schemas.openxmlformats.org/drawingml/2006/wordprocessingDrawing" cx="120650" cy="133350"/>
                <wp:effectExtent xmlns:wp="http://schemas.openxmlformats.org/drawingml/2006/wordprocessingDrawing" l="0" t="0" r="12700" b="19050"/>
                <wp:docPr xmlns:wp="http://schemas.openxmlformats.org/drawingml/2006/wordprocessingDrawing" id="1711237173"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206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4F3F1F71" w:rsidR="3825C128">
        <w:rPr>
          <w:rFonts w:ascii="Candara" w:hAnsi="Candara" w:eastAsia="Candara" w:cs="Candara"/>
        </w:rPr>
        <w:t xml:space="preserve"> Toussaint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6EB855A" wp14:editId="3AF3C590">
                <wp:extent xmlns:wp="http://schemas.openxmlformats.org/drawingml/2006/wordprocessingDrawing" cx="120650" cy="133350"/>
                <wp:effectExtent xmlns:wp="http://schemas.openxmlformats.org/drawingml/2006/wordprocessingDrawing" l="0" t="0" r="12700" b="19050"/>
                <wp:docPr xmlns:wp="http://schemas.openxmlformats.org/drawingml/2006/wordprocessingDrawing" id="231528583"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206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4F3F1F71" w:rsidR="3825C128">
        <w:rPr>
          <w:rFonts w:ascii="Candara" w:hAnsi="Candara" w:eastAsia="Candara" w:cs="Candara"/>
        </w:rPr>
        <w:t xml:space="preserve"> Noël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9557EE6" wp14:editId="1B0DA5B3">
                <wp:extent xmlns:wp="http://schemas.openxmlformats.org/drawingml/2006/wordprocessingDrawing" cx="120650" cy="133350"/>
                <wp:effectExtent xmlns:wp="http://schemas.openxmlformats.org/drawingml/2006/wordprocessingDrawing" l="0" t="0" r="12700" b="19050"/>
                <wp:docPr xmlns:wp="http://schemas.openxmlformats.org/drawingml/2006/wordprocessingDrawing" id="155968650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206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4F3F1F71" w:rsidR="3825C128">
        <w:rPr>
          <w:rFonts w:ascii="Candara" w:hAnsi="Candara" w:eastAsia="Candara" w:cs="Candara"/>
        </w:rPr>
        <w:t xml:space="preserve"> Hiver  </w:t>
      </w:r>
      <w:r w:rsidRPr="4F3F1F71" w:rsidR="1BC744CE">
        <w:rPr>
          <w:rFonts w:ascii="Candara" w:hAnsi="Candara" w:eastAsia="Candara" w:cs="Candara"/>
        </w:rPr>
        <w:t xml:space="preserve"> </w:t>
      </w:r>
      <w:r w:rsidRPr="4F3F1F71" w:rsidR="3825C128">
        <w:rPr>
          <w:rFonts w:ascii="Candara" w:hAnsi="Candara" w:eastAsia="Candara" w:cs="Candara"/>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7C84E8D" wp14:editId="3AFE4097">
                <wp:extent xmlns:wp="http://schemas.openxmlformats.org/drawingml/2006/wordprocessingDrawing" cx="120650" cy="133350"/>
                <wp:effectExtent xmlns:wp="http://schemas.openxmlformats.org/drawingml/2006/wordprocessingDrawing" l="0" t="0" r="12700" b="19050"/>
                <wp:docPr xmlns:wp="http://schemas.openxmlformats.org/drawingml/2006/wordprocessingDrawing" id="885941949"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206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4F3F1F71" w:rsidR="25D47D0D">
        <w:rPr>
          <w:rFonts w:ascii="Candara" w:hAnsi="Candara" w:eastAsia="Candara" w:cs="Candara"/>
        </w:rPr>
        <w:t xml:space="preserve"> P</w:t>
      </w:r>
      <w:r w:rsidRPr="4F3F1F71" w:rsidR="59DCE394">
        <w:rPr>
          <w:rFonts w:ascii="Candara" w:hAnsi="Candara" w:eastAsia="Candara" w:cs="Candara"/>
        </w:rPr>
        <w:t>â</w:t>
      </w:r>
      <w:r w:rsidRPr="4F3F1F71" w:rsidR="25D47D0D">
        <w:rPr>
          <w:rFonts w:ascii="Candara" w:hAnsi="Candara" w:eastAsia="Candara" w:cs="Candara"/>
        </w:rPr>
        <w:t>ques</w:t>
      </w:r>
      <w:r w:rsidRPr="4F3F1F71" w:rsidR="29503BA6">
        <w:rPr>
          <w:rFonts w:ascii="Candara" w:hAnsi="Candara" w:eastAsia="Candara" w:cs="Candara"/>
        </w:rPr>
        <w:t xml:space="preserve"> </w:t>
      </w:r>
      <w:r w:rsidRPr="4F3F1F71" w:rsidR="40FDA206">
        <w:rPr>
          <w:rFonts w:ascii="Candara" w:hAnsi="Candara" w:eastAsia="Candara" w:cs="Candara"/>
        </w:rPr>
        <w:t xml:space="preserve">  </w:t>
      </w:r>
      <w:r w:rsidRPr="4F3F1F71" w:rsidR="24ACCFAD">
        <w:rPr>
          <w:rFonts w:ascii="Candara" w:hAnsi="Candara" w:eastAsia="Candara" w:cs="Candara"/>
        </w:rPr>
        <w:t xml:space="preserve"> </w:t>
      </w:r>
      <w:r w:rsidRPr="4F3F1F71" w:rsidR="04477821">
        <w:rPr>
          <w:rFonts w:ascii="Candara" w:hAnsi="Candara" w:eastAsia="Candara" w:cs="Candara"/>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A003662" wp14:editId="39B9819B">
                <wp:extent xmlns:wp="http://schemas.openxmlformats.org/drawingml/2006/wordprocessingDrawing" cx="120650" cy="133350"/>
                <wp:effectExtent xmlns:wp="http://schemas.openxmlformats.org/drawingml/2006/wordprocessingDrawing" l="0" t="0" r="12700" b="19050"/>
                <wp:docPr xmlns:wp="http://schemas.openxmlformats.org/drawingml/2006/wordprocessingDrawing" id="151994473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20650"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4F3F1F71" w:rsidR="24ACCFAD">
        <w:rPr>
          <w:rFonts w:ascii="Candara" w:hAnsi="Candara" w:eastAsia="Candara" w:cs="Candara"/>
        </w:rPr>
        <w:t xml:space="preserve"> Été</w:t>
      </w:r>
    </w:p>
    <w:p w:rsidR="219BC37A" w:rsidP="219BC37A" w:rsidRDefault="219BC37A" w14:paraId="041844B1" w14:textId="2FCCC3AD">
      <w:pPr>
        <w:tabs>
          <w:tab w:val="left" w:leader="dot" w:pos="3240"/>
          <w:tab w:val="center" w:leader="none" w:pos="5587"/>
          <w:tab w:val="right" w:leader="dot" w:pos="8611"/>
          <w:tab w:val="left" w:leader="none" w:pos="8640"/>
        </w:tabs>
        <w:spacing w:before="0" w:beforeAutospacing="off" w:after="160" w:afterAutospacing="off" w:line="279" w:lineRule="auto"/>
        <w:ind w:left="0" w:right="0"/>
        <w:contextualSpacing/>
        <w:jc w:val="left"/>
        <w:rPr>
          <w:rFonts w:ascii="Candara" w:hAnsi="Candara" w:eastAsia="Candara" w:cs="Candara"/>
        </w:rPr>
      </w:pPr>
    </w:p>
    <w:p w:rsidR="535478F0" w:rsidP="66076BB8" w:rsidRDefault="535478F0" w14:paraId="7736E7EF" w14:textId="1D05AE4E">
      <w:pPr>
        <w:pStyle w:val="Normal"/>
        <w:suppressLineNumbers w:val="0"/>
        <w:tabs>
          <w:tab w:val="left" w:leader="dot" w:pos="3240"/>
          <w:tab w:val="center" w:leader="none" w:pos="5587"/>
          <w:tab w:val="right" w:leader="dot" w:pos="8611"/>
          <w:tab w:val="left" w:leader="none" w:pos="8640"/>
        </w:tabs>
        <w:spacing w:before="0" w:beforeAutospacing="off" w:after="160" w:afterAutospacing="off" w:line="279" w:lineRule="auto"/>
        <w:ind w:left="0" w:right="0"/>
        <w:contextualSpacing/>
        <w:jc w:val="left"/>
        <w:rPr>
          <w:rFonts w:ascii="Candara" w:hAnsi="Candara" w:eastAsia="Candara" w:cs="Candara"/>
          <w:b w:val="0"/>
          <w:bCs w:val="0"/>
          <w:sz w:val="24"/>
          <w:szCs w:val="24"/>
          <w:u w:val="none"/>
        </w:rPr>
      </w:pPr>
    </w:p>
    <w:p w:rsidR="21751409" w:rsidP="4F3F1F71" w:rsidRDefault="21751409" w14:paraId="7E210BF5" w14:textId="192060E3">
      <w:pPr>
        <w:tabs>
          <w:tab w:val="left" w:leader="dot" w:pos="3240"/>
          <w:tab w:val="center" w:leader="none" w:pos="5587"/>
          <w:tab w:val="right" w:leader="dot" w:pos="8611"/>
          <w:tab w:val="left" w:leader="none" w:pos="8640"/>
        </w:tabs>
        <w:spacing w:before="0" w:beforeAutospacing="off" w:after="160" w:afterAutospacing="off" w:line="279" w:lineRule="auto"/>
        <w:ind w:left="0" w:right="0"/>
        <w:contextualSpacing/>
        <w:jc w:val="center"/>
        <w:rPr>
          <w:rFonts w:ascii="Candara" w:hAnsi="Candara" w:eastAsia="Candara" w:cs="Candara"/>
        </w:rPr>
      </w:pPr>
    </w:p>
    <w:p w:rsidR="49F92944" w:rsidP="222F3209" w:rsidRDefault="49F92944" w14:paraId="2DDB83A6" w14:textId="71AB9EF4">
      <w:pPr>
        <w:spacing w:before="0" w:beforeAutospacing="off" w:after="0" w:afterAutospacing="off" w:line="279" w:lineRule="auto"/>
        <w:ind/>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r w:rsidR="3178734F">
        <w:drawing>
          <wp:inline wp14:editId="03304236" wp14:anchorId="612C7896">
            <wp:extent cx="142875" cy="161925"/>
            <wp:effectExtent l="0" t="0" r="0" b="0"/>
            <wp:docPr id="820753498" name="" descr="Rectangle 1, Forme, Image" title=""/>
            <wp:cNvGraphicFramePr>
              <a:graphicFrameLocks noChangeAspect="1"/>
            </wp:cNvGraphicFramePr>
            <a:graphic>
              <a:graphicData uri="http://schemas.openxmlformats.org/drawingml/2006/picture">
                <pic:pic>
                  <pic:nvPicPr>
                    <pic:cNvPr id="0" name=""/>
                    <pic:cNvPicPr/>
                  </pic:nvPicPr>
                  <pic:blipFill>
                    <a:blip r:embed="Ra06e386b56444340">
                      <a:extLst>
                        <a:ext xmlns:a="http://schemas.openxmlformats.org/drawingml/2006/main" uri="{28A0092B-C50C-407E-A947-70E740481C1C}">
                          <a14:useLocalDpi val="0"/>
                        </a:ext>
                      </a:extLst>
                    </a:blip>
                    <a:stretch>
                      <a:fillRect/>
                    </a:stretch>
                  </pic:blipFill>
                  <pic:spPr>
                    <a:xfrm>
                      <a:off x="0" y="0"/>
                      <a:ext cx="142875" cy="161925"/>
                    </a:xfrm>
                    <a:prstGeom prst="rect">
                      <a:avLst/>
                    </a:prstGeom>
                  </pic:spPr>
                </pic:pic>
              </a:graphicData>
            </a:graphic>
          </wp:inline>
        </w:drawing>
      </w:r>
      <w:r w:rsidRPr="222F3209" w:rsidR="3178734F">
        <w:rPr>
          <w:rFonts w:ascii="Candara" w:hAnsi="Candara" w:eastAsia="Candara" w:cs="Candara"/>
          <w:sz w:val="24"/>
          <w:szCs w:val="24"/>
        </w:rPr>
        <w:t xml:space="preserve"> </w:t>
      </w:r>
      <w:r w:rsidRPr="222F3209" w:rsidR="2F46A198">
        <w:rPr>
          <w:rFonts w:ascii="Candara" w:hAnsi="Candara" w:eastAsia="Candara" w:cs="Candara"/>
          <w:sz w:val="24"/>
          <w:szCs w:val="24"/>
        </w:rPr>
        <w:t xml:space="preserve">J’atteste avoir pris </w:t>
      </w:r>
      <w:r w:rsidRPr="222F3209" w:rsidR="0ACE2B8F">
        <w:rPr>
          <w:rFonts w:ascii="Candara" w:hAnsi="Candara" w:eastAsia="Candara" w:cs="Candara"/>
          <w:sz w:val="24"/>
          <w:szCs w:val="24"/>
        </w:rPr>
        <w:t>connaissance</w:t>
      </w:r>
      <w:r w:rsidRPr="222F3209" w:rsidR="45EE3384">
        <w:rPr>
          <w:rFonts w:ascii="Candara" w:hAnsi="Candara" w:eastAsia="Candara" w:cs="Candara"/>
          <w:sz w:val="24"/>
          <w:szCs w:val="24"/>
        </w:rPr>
        <w:t xml:space="preserve"> d</w:t>
      </w:r>
      <w:r w:rsidRPr="222F3209" w:rsidR="3B762E2B">
        <w:rPr>
          <w:rFonts w:ascii="Candara" w:hAnsi="Candara" w:eastAsia="Candara" w:cs="Candara"/>
          <w:sz w:val="24"/>
          <w:szCs w:val="24"/>
        </w:rPr>
        <w:t>e</w:t>
      </w:r>
      <w:r w:rsidRPr="222F3209" w:rsidR="45EE3384">
        <w:rPr>
          <w:rFonts w:ascii="Candara" w:hAnsi="Candara" w:eastAsia="Candara" w:cs="Candara"/>
          <w:sz w:val="24"/>
          <w:szCs w:val="24"/>
        </w:rPr>
        <w:t xml:space="preserve"> </w:t>
      </w:r>
      <w:r w:rsidRPr="222F3209" w:rsidR="45EE3384">
        <w:rPr>
          <w:rFonts w:ascii="Candara" w:hAnsi="Candara" w:eastAsia="Candara" w:cs="Candara"/>
          <w:sz w:val="24"/>
          <w:szCs w:val="24"/>
        </w:rPr>
        <w:t>la légis</w:t>
      </w:r>
      <w:r w:rsidRPr="222F3209" w:rsidR="1293B7C7">
        <w:rPr>
          <w:rFonts w:ascii="Candara" w:hAnsi="Candara" w:eastAsia="Candara" w:cs="Candara"/>
          <w:sz w:val="24"/>
          <w:szCs w:val="24"/>
        </w:rPr>
        <w:t>lation</w:t>
      </w:r>
      <w:r w:rsidRPr="222F3209" w:rsidR="0103223D">
        <w:rPr>
          <w:rFonts w:ascii="Candara" w:hAnsi="Candara" w:eastAsia="Candara" w:cs="Candara"/>
          <w:sz w:val="24"/>
          <w:szCs w:val="24"/>
        </w:rPr>
        <w:t xml:space="preserve"> en vigueur</w:t>
      </w:r>
      <w:r w:rsidRPr="222F3209" w:rsidR="1A2AC39B">
        <w:rPr>
          <w:rFonts w:ascii="Candara" w:hAnsi="Candara" w:eastAsia="Candara" w:cs="Candara"/>
          <w:sz w:val="24"/>
          <w:szCs w:val="24"/>
        </w:rPr>
        <w:t xml:space="preserve"> </w:t>
      </w:r>
      <w:r w:rsidRPr="222F3209" w:rsidR="1A2AC39B">
        <w:rPr>
          <w:rFonts w:ascii="Candara" w:hAnsi="Candara" w:eastAsia="Candara" w:cs="Candara"/>
          <w:b w:val="0"/>
          <w:bCs w:val="0"/>
          <w:i w:val="0"/>
          <w:iCs w:val="0"/>
          <w:caps w:val="0"/>
          <w:smallCaps w:val="0"/>
          <w:noProof w:val="0"/>
          <w:color w:val="000000" w:themeColor="text1" w:themeTint="FF" w:themeShade="FF"/>
          <w:sz w:val="24"/>
          <w:szCs w:val="24"/>
          <w:lang w:val="fr-FR"/>
        </w:rPr>
        <w:t>et la chartre du dispositif baby-sitting dating</w:t>
      </w:r>
      <w:r w:rsidRPr="222F3209" w:rsidR="54FC0BA2">
        <w:rPr>
          <w:rFonts w:ascii="Candara" w:hAnsi="Candara" w:eastAsia="Candara" w:cs="Candara"/>
          <w:sz w:val="24"/>
          <w:szCs w:val="24"/>
        </w:rPr>
        <w:t>.</w:t>
      </w:r>
    </w:p>
    <w:p w:rsidR="49F92944" w:rsidP="66076BB8" w:rsidRDefault="49F92944" w14:paraId="5A3FC4CD" w14:textId="74F915A5">
      <w:pPr>
        <w:spacing w:before="0" w:beforeAutospacing="off" w:after="0" w:afterAutospacing="off" w:line="279" w:lineRule="auto"/>
        <w:ind/>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r w:rsidRPr="66076BB8" w:rsidR="1749FEDA">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Le cadre légal </w:t>
      </w:r>
      <w:r w:rsidRPr="66076BB8" w:rsidR="3D1F238B">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w:t>
      </w:r>
      <w:r w:rsidRPr="66076BB8" w:rsidR="1749FEDA">
        <w:rPr>
          <w:rFonts w:ascii="Candara" w:hAnsi="Candara" w:eastAsia="Candara" w:cs="Candara"/>
          <w:b w:val="0"/>
          <w:bCs w:val="0"/>
          <w:i w:val="0"/>
          <w:iCs w:val="0"/>
          <w:caps w:val="0"/>
          <w:smallCaps w:val="0"/>
          <w:noProof w:val="0"/>
          <w:color w:val="000000" w:themeColor="text1" w:themeTint="FF" w:themeShade="FF"/>
          <w:sz w:val="24"/>
          <w:szCs w:val="24"/>
          <w:lang w:val="fr-FR"/>
        </w:rPr>
        <w:t xml:space="preserve">La garde d’enfant fait partie de la Convention Collective Nationale des Salariés du Particulier Employeur (consultable sur Internet </w:t>
      </w:r>
      <w:hyperlink r:id="R7651f383d7da43e0">
        <w:r w:rsidRPr="66076BB8" w:rsidR="1749FEDA">
          <w:rPr>
            <w:rStyle w:val="Hyperlink"/>
            <w:rFonts w:ascii="Candara" w:hAnsi="Candara" w:eastAsia="Candara" w:cs="Candara"/>
            <w:b w:val="0"/>
            <w:bCs w:val="0"/>
            <w:i w:val="0"/>
            <w:iCs w:val="0"/>
            <w:caps w:val="0"/>
            <w:smallCaps w:val="0"/>
            <w:strike w:val="0"/>
            <w:dstrike w:val="0"/>
            <w:noProof w:val="0"/>
            <w:sz w:val="24"/>
            <w:szCs w:val="24"/>
            <w:lang w:val="fr-FR"/>
          </w:rPr>
          <w:t>www.legifrance.gouv.fr</w:t>
        </w:r>
      </w:hyperlink>
      <w:r w:rsidRPr="66076BB8" w:rsidR="1749FEDA">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convention n°3180) et est assimilée à une tâche à caractère familial - niveau 2.</w:t>
      </w:r>
    </w:p>
    <w:p w:rsidR="05BF8B82" w:rsidP="222F3209" w:rsidRDefault="05BF8B82" w14:paraId="05F9B2DF" w14:textId="0BED8335">
      <w:pPr>
        <w:pStyle w:val="Normal"/>
        <w:suppressLineNumbers w:val="0"/>
        <w:bidi w:val="0"/>
        <w:spacing w:before="0" w:beforeAutospacing="off" w:after="0" w:afterAutospacing="off" w:line="279" w:lineRule="auto"/>
        <w:ind/>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p>
    <w:p w:rsidR="2C3C51C4" w:rsidP="64E4318F" w:rsidRDefault="2C3C51C4" w14:paraId="79972D24" w14:textId="0304E22A">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noProof w:val="0"/>
          <w:sz w:val="20"/>
          <w:szCs w:val="20"/>
          <w:lang w:val="fr-FR"/>
        </w:rPr>
      </w:pPr>
      <w:r w:rsidRPr="64E4318F" w:rsidR="6F1194BC">
        <w:rPr>
          <w:rFonts w:ascii="Candara" w:hAnsi="Candara" w:eastAsia="Candara" w:cs="Candara"/>
          <w:b w:val="1"/>
          <w:bCs w:val="1"/>
          <w:noProof w:val="0"/>
          <w:color w:val="auto"/>
          <w:sz w:val="20"/>
          <w:szCs w:val="20"/>
          <w:u w:val="single"/>
          <w:lang w:val="fr-FR" w:eastAsia="en-US" w:bidi="ar-SA"/>
        </w:rPr>
        <w:t>Mentions légales / RGPD :</w:t>
      </w:r>
      <w:r w:rsidRPr="64E4318F" w:rsidR="6F1194BC">
        <w:rPr>
          <w:rFonts w:ascii="Candara" w:hAnsi="Candara" w:eastAsia="Candara" w:cs="Candara"/>
          <w:b w:val="0"/>
          <w:bCs w:val="0"/>
          <w:i w:val="0"/>
          <w:iCs w:val="0"/>
          <w:caps w:val="0"/>
          <w:smallCaps w:val="0"/>
          <w:noProof w:val="0"/>
          <w:color w:val="000000" w:themeColor="text1" w:themeTint="FF" w:themeShade="FF"/>
          <w:sz w:val="20"/>
          <w:szCs w:val="20"/>
          <w:lang w:val="fr-FR"/>
        </w:rPr>
        <w:t xml:space="preserve"> Les informations recueillies dans ce document sont enregistrées dans un fichier informatisé. Les données collectées seront communiquées aux seules personnes chargées du suivi des inscriptions et de l’activité du centre social. Elles sont conservées pendant 3 ans. Vous pouvez accéder aux données vous concernant, les rectifier, demander leur effacement ou exercer votre droit à la limitation du traitement de vos données. Consultez le site cnil.fr pour plus d’informations sur vos droits. Pour exercer ces droits ou pour toute question sur le traitement de vos données dans ce dispositif, vous pouvez contacter la direction du centre social : Solène TRUBERT 01 30 52 80 75 /solene.trubert@magny-les-hameaux.fr Si vous estimez, après nous avoir contactés, que vos droits « Informatique et Libertés » ne sont pas respectés, vous pouvez adresser une réclamation à la CNIL.</w:t>
      </w:r>
    </w:p>
    <w:p w:rsidR="222F3209" w:rsidP="64E4318F" w:rsidRDefault="222F3209" w14:paraId="2235E1BA" w14:textId="7873F1A2">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0"/>
          <w:szCs w:val="20"/>
          <w:lang w:val="fr-FR"/>
        </w:rPr>
      </w:pPr>
    </w:p>
    <w:p w:rsidR="6117B358" w:rsidP="222F3209" w:rsidRDefault="6117B358" w14:paraId="44F032BD" w14:textId="22A1D436">
      <w:pPr>
        <w:tabs>
          <w:tab w:val="left" w:leader="none" w:pos="2880"/>
          <w:tab w:val="right" w:leader="dot" w:pos="882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r w:rsidRPr="222F3209" w:rsidR="6117B358">
        <w:rPr>
          <w:rFonts w:ascii="Candara" w:hAnsi="Candara" w:eastAsia="Candara" w:cs="Candara"/>
          <w:b w:val="0"/>
          <w:bCs w:val="0"/>
          <w:i w:val="0"/>
          <w:iCs w:val="0"/>
          <w:caps w:val="0"/>
          <w:smallCaps w:val="0"/>
          <w:noProof w:val="0"/>
          <w:color w:val="000000" w:themeColor="text1" w:themeTint="FF" w:themeShade="FF"/>
          <w:sz w:val="24"/>
          <w:szCs w:val="24"/>
          <w:lang w:val="fr-FR"/>
        </w:rPr>
        <w:t>Fait à Magny-Les-Hameaux, le :</w:t>
      </w:r>
      <w:r>
        <w:tab/>
      </w:r>
    </w:p>
    <w:p w:rsidR="6117B358" w:rsidP="222F3209" w:rsidRDefault="6117B358" w14:paraId="1E354599" w14:textId="6887F938">
      <w:pPr>
        <w:tabs>
          <w:tab w:val="left" w:leader="none" w:pos="2880"/>
          <w:tab w:val="right" w:leader="dot" w:pos="882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r w:rsidRPr="222F3209" w:rsidR="6117B358">
        <w:rPr>
          <w:rFonts w:ascii="Candara" w:hAnsi="Candara" w:eastAsia="Candara" w:cs="Candara"/>
          <w:b w:val="0"/>
          <w:bCs w:val="0"/>
          <w:i w:val="0"/>
          <w:iCs w:val="0"/>
          <w:caps w:val="0"/>
          <w:smallCaps w:val="0"/>
          <w:noProof w:val="0"/>
          <w:color w:val="000000" w:themeColor="text1" w:themeTint="FF" w:themeShade="FF"/>
          <w:sz w:val="24"/>
          <w:szCs w:val="24"/>
          <w:lang w:val="fr-FR"/>
        </w:rPr>
        <w:t>Signature</w:t>
      </w:r>
    </w:p>
    <w:p w:rsidR="222F3209" w:rsidP="222F3209" w:rsidRDefault="222F3209" w14:paraId="25D9F0B7" w14:textId="60135459">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2"/>
          <w:szCs w:val="22"/>
          <w:lang w:val="fr-FR"/>
        </w:rPr>
      </w:pPr>
    </w:p>
    <w:p w:rsidR="66076BB8" w:rsidP="66076BB8" w:rsidRDefault="66076BB8" w14:paraId="5990383C" w14:textId="3EBF3B71">
      <w:pPr>
        <w:tabs>
          <w:tab w:val="left" w:leader="dot" w:pos="3240"/>
          <w:tab w:val="center" w:leader="none" w:pos="5587"/>
          <w:tab w:val="right" w:leader="dot" w:pos="8611"/>
          <w:tab w:val="left" w:leader="none" w:pos="8640"/>
        </w:tabs>
        <w:bidi w:val="0"/>
        <w:spacing w:before="0" w:beforeAutospacing="off" w:after="160" w:afterAutospacing="off" w:line="279" w:lineRule="auto"/>
        <w:ind w:left="0" w:right="0"/>
        <w:contextualSpacing/>
        <w:jc w:val="left"/>
        <w:rPr>
          <w:rFonts w:ascii="Candara" w:hAnsi="Candara" w:eastAsia="Candara" w:cs="Candara"/>
          <w:b w:val="0"/>
          <w:bCs w:val="0"/>
          <w:i w:val="0"/>
          <w:iCs w:val="0"/>
          <w:caps w:val="0"/>
          <w:smallCaps w:val="0"/>
          <w:noProof w:val="0"/>
          <w:color w:val="000000" w:themeColor="text1" w:themeTint="FF" w:themeShade="FF"/>
          <w:sz w:val="24"/>
          <w:szCs w:val="24"/>
          <w:lang w:val="fr-FR"/>
        </w:rPr>
      </w:pPr>
    </w:p>
    <w:p w:rsidR="219BC37A" w:rsidP="219BC37A" w:rsidRDefault="219BC37A" w14:paraId="6CD2D72D" w14:textId="3B590C42">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p>
    <w:p w:rsidR="4BEEDBB8" w:rsidP="222F3209" w:rsidRDefault="4BEEDBB8" w14:paraId="56B88E87" w14:textId="44DE1433">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r w:rsidRPr="222F3209" w:rsidR="71462F6B">
        <w:rPr>
          <w:rFonts w:ascii="Candara" w:hAnsi="Candara" w:eastAsia="Candara" w:cs="Candara"/>
          <w:b w:val="0"/>
          <w:bCs w:val="0"/>
          <w:i w:val="0"/>
          <w:iCs w:val="0"/>
          <w:caps w:val="0"/>
          <w:smallCaps w:val="0"/>
          <w:noProof w:val="0"/>
          <w:color w:val="000000" w:themeColor="text1" w:themeTint="FF" w:themeShade="FF"/>
          <w:sz w:val="24"/>
          <w:szCs w:val="24"/>
          <w:lang w:val="fr-FR"/>
        </w:rPr>
        <w:t xml:space="preserve">Centre Social pôle Albert </w:t>
      </w:r>
      <w:r w:rsidRPr="222F3209" w:rsidR="691FEA22">
        <w:rPr>
          <w:rFonts w:ascii="Candara" w:hAnsi="Candara" w:eastAsia="Candara" w:cs="Candara"/>
          <w:b w:val="0"/>
          <w:bCs w:val="0"/>
          <w:i w:val="0"/>
          <w:iCs w:val="0"/>
          <w:caps w:val="0"/>
          <w:smallCaps w:val="0"/>
          <w:noProof w:val="0"/>
          <w:color w:val="000000" w:themeColor="text1" w:themeTint="FF" w:themeShade="FF"/>
          <w:sz w:val="24"/>
          <w:szCs w:val="24"/>
          <w:lang w:val="fr-FR"/>
        </w:rPr>
        <w:t>Schwei</w:t>
      </w:r>
      <w:r w:rsidRPr="222F3209" w:rsidR="0BDA60D0">
        <w:rPr>
          <w:rFonts w:ascii="Candara" w:hAnsi="Candara" w:eastAsia="Candara" w:cs="Candara"/>
          <w:b w:val="0"/>
          <w:bCs w:val="0"/>
          <w:i w:val="0"/>
          <w:iCs w:val="0"/>
          <w:caps w:val="0"/>
          <w:smallCaps w:val="0"/>
          <w:noProof w:val="0"/>
          <w:color w:val="000000" w:themeColor="text1" w:themeTint="FF" w:themeShade="FF"/>
          <w:sz w:val="24"/>
          <w:szCs w:val="24"/>
          <w:lang w:val="fr-FR"/>
        </w:rPr>
        <w:t>t</w:t>
      </w:r>
      <w:r w:rsidRPr="222F3209" w:rsidR="691FEA22">
        <w:rPr>
          <w:rFonts w:ascii="Candara" w:hAnsi="Candara" w:eastAsia="Candara" w:cs="Candara"/>
          <w:b w:val="0"/>
          <w:bCs w:val="0"/>
          <w:i w:val="0"/>
          <w:iCs w:val="0"/>
          <w:caps w:val="0"/>
          <w:smallCaps w:val="0"/>
          <w:noProof w:val="0"/>
          <w:color w:val="000000" w:themeColor="text1" w:themeTint="FF" w:themeShade="FF"/>
          <w:sz w:val="24"/>
          <w:szCs w:val="24"/>
          <w:lang w:val="fr-FR"/>
        </w:rPr>
        <w:t>zer</w:t>
      </w:r>
    </w:p>
    <w:p w:rsidR="06460CB8" w:rsidP="219BC37A" w:rsidRDefault="06460CB8" w14:paraId="25FD35DB" w14:textId="5BB741B3">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r w:rsidR="38D6F087">
        <w:drawing>
          <wp:inline wp14:editId="00DD4F42" wp14:anchorId="4930A44E">
            <wp:extent cx="304798" cy="304798"/>
            <wp:effectExtent l="0" t="0" r="0" b="0"/>
            <wp:docPr id="1733219186" name="" title=""/>
            <wp:cNvGraphicFramePr>
              <a:graphicFrameLocks noChangeAspect="1"/>
            </wp:cNvGraphicFramePr>
            <a:graphic>
              <a:graphicData uri="http://schemas.openxmlformats.org/drawingml/2006/picture">
                <pic:pic>
                  <pic:nvPicPr>
                    <pic:cNvPr id="0" name=""/>
                    <pic:cNvPicPr/>
                  </pic:nvPicPr>
                  <pic:blipFill>
                    <a:blip r:embed="R69ee4eb86ee347b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04798" cy="304798"/>
                    </a:xfrm>
                    <a:prstGeom prst="rect">
                      <a:avLst/>
                    </a:prstGeom>
                  </pic:spPr>
                </pic:pic>
              </a:graphicData>
            </a:graphic>
          </wp:inline>
        </w:drawing>
      </w:r>
      <w:r w:rsidRPr="219BC37A" w:rsidR="31876826">
        <w:rPr>
          <w:rFonts w:ascii="Candara" w:hAnsi="Candara" w:eastAsia="Candara" w:cs="Candara"/>
          <w:b w:val="0"/>
          <w:bCs w:val="0"/>
          <w:i w:val="0"/>
          <w:iCs w:val="0"/>
          <w:caps w:val="0"/>
          <w:smallCaps w:val="0"/>
          <w:noProof w:val="0"/>
          <w:color w:val="000000" w:themeColor="text1" w:themeTint="FF" w:themeShade="FF"/>
          <w:sz w:val="24"/>
          <w:szCs w:val="24"/>
          <w:lang w:val="fr-FR"/>
        </w:rPr>
        <w:t>01 30 52 22 00</w:t>
      </w:r>
    </w:p>
    <w:p w:rsidR="3C4BDD10" w:rsidP="222F3209" w:rsidRDefault="3C4BDD10" w14:paraId="3D9EC798" w14:textId="533B1C97">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r w:rsidR="4D62CD42">
        <w:drawing>
          <wp:inline wp14:editId="2E466742" wp14:anchorId="2BB7598B">
            <wp:extent cx="314323" cy="314323"/>
            <wp:effectExtent l="0" t="0" r="0" b="0"/>
            <wp:docPr id="1185846024" name="" title=""/>
            <wp:cNvGraphicFramePr>
              <a:graphicFrameLocks noChangeAspect="1"/>
            </wp:cNvGraphicFramePr>
            <a:graphic>
              <a:graphicData uri="http://schemas.openxmlformats.org/drawingml/2006/picture">
                <pic:pic>
                  <pic:nvPicPr>
                    <pic:cNvPr id="0" name=""/>
                    <pic:cNvPicPr/>
                  </pic:nvPicPr>
                  <pic:blipFill>
                    <a:blip r:embed="Rd3731ade02354be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14323" cy="314323"/>
                    </a:xfrm>
                    <a:prstGeom prst="rect">
                      <a:avLst/>
                    </a:prstGeom>
                  </pic:spPr>
                </pic:pic>
              </a:graphicData>
            </a:graphic>
          </wp:inline>
        </w:drawing>
      </w:r>
      <w:hyperlink r:id="R1913f268e5844335">
        <w:r w:rsidRPr="222F3209" w:rsidR="236045E1">
          <w:rPr>
            <w:rStyle w:val="Hyperlink"/>
            <w:rFonts w:ascii="Candara" w:hAnsi="Candara" w:eastAsia="Candara" w:cs="Candara"/>
            <w:b w:val="0"/>
            <w:bCs w:val="0"/>
            <w:i w:val="0"/>
            <w:iCs w:val="0"/>
            <w:caps w:val="0"/>
            <w:smallCaps w:val="0"/>
            <w:noProof w:val="0"/>
            <w:sz w:val="24"/>
            <w:szCs w:val="24"/>
            <w:lang w:val="fr-FR"/>
          </w:rPr>
          <w:t>ce</w:t>
        </w:r>
        <w:r w:rsidRPr="222F3209" w:rsidR="31876826">
          <w:rPr>
            <w:rStyle w:val="Hyperlink"/>
            <w:rFonts w:ascii="Candara" w:hAnsi="Candara" w:eastAsia="Candara" w:cs="Candara"/>
            <w:b w:val="0"/>
            <w:bCs w:val="0"/>
            <w:i w:val="0"/>
            <w:iCs w:val="0"/>
            <w:caps w:val="0"/>
            <w:smallCaps w:val="0"/>
            <w:noProof w:val="0"/>
            <w:sz w:val="24"/>
            <w:szCs w:val="24"/>
            <w:lang w:val="fr-FR"/>
          </w:rPr>
          <w:t>ntre.social@magny-les-hameaux.fr</w:t>
        </w:r>
      </w:hyperlink>
      <w:r w:rsidRPr="222F3209" w:rsidR="31876826">
        <w:rPr>
          <w:rFonts w:ascii="Candara" w:hAnsi="Candara" w:eastAsia="Candara" w:cs="Candara"/>
          <w:b w:val="0"/>
          <w:bCs w:val="0"/>
          <w:i w:val="0"/>
          <w:iCs w:val="0"/>
          <w:caps w:val="0"/>
          <w:smallCaps w:val="0"/>
          <w:noProof w:val="0"/>
          <w:color w:val="000000" w:themeColor="text1" w:themeTint="FF" w:themeShade="FF"/>
          <w:sz w:val="24"/>
          <w:szCs w:val="24"/>
          <w:lang w:val="fr-FR"/>
        </w:rPr>
        <w:t xml:space="preserve"> </w:t>
      </w:r>
    </w:p>
    <w:p w:rsidR="21751409" w:rsidP="219BC37A" w:rsidRDefault="21751409" w14:paraId="72AFBFDE" w14:textId="3D0CEA6D">
      <w:pPr>
        <w:tabs>
          <w:tab w:val="left" w:leader="none" w:pos="2880"/>
          <w:tab w:val="right" w:leader="dot" w:pos="8820"/>
        </w:tabs>
        <w:bidi w:val="0"/>
        <w:spacing w:before="0" w:beforeAutospacing="off" w:after="160" w:afterAutospacing="off" w:line="279" w:lineRule="auto"/>
        <w:ind w:left="0" w:right="0"/>
        <w:contextualSpacing/>
        <w:jc w:val="center"/>
        <w:rPr>
          <w:rFonts w:ascii="Candara" w:hAnsi="Candara" w:eastAsia="Candara" w:cs="Candara"/>
          <w:b w:val="0"/>
          <w:bCs w:val="0"/>
          <w:i w:val="0"/>
          <w:iCs w:val="0"/>
          <w:caps w:val="0"/>
          <w:smallCaps w:val="0"/>
          <w:noProof w:val="0"/>
          <w:color w:val="000000" w:themeColor="text1" w:themeTint="FF" w:themeShade="FF"/>
          <w:sz w:val="24"/>
          <w:szCs w:val="24"/>
          <w:lang w:val="fr-FR"/>
        </w:rPr>
      </w:pPr>
    </w:p>
    <w:p w:rsidR="21751409" w:rsidP="21751409" w:rsidRDefault="21751409" w14:paraId="3923A6E3" w14:textId="29B168ED">
      <w:pPr>
        <w:tabs>
          <w:tab w:val="left" w:leader="none" w:pos="5126"/>
          <w:tab w:val="right" w:leader="dot" w:pos="8611"/>
        </w:tabs>
        <w:bidi w:val="0"/>
        <w:spacing w:before="0" w:beforeAutospacing="off" w:after="160" w:afterAutospacing="off" w:line="27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FR"/>
        </w:rPr>
      </w:pPr>
    </w:p>
    <w:sectPr>
      <w:pgSz w:w="11906" w:h="16838" w:orient="portrait"/>
      <w:pgMar w:top="1440" w:right="1440" w:bottom="1268" w:left="1440" w:header="720" w:footer="720" w:gutter="0"/>
      <w:cols w:space="720"/>
      <w:docGrid w:linePitch="360"/>
      <w:headerReference w:type="default" r:id="R9b6f4a9ad33847a1"/>
      <w:footerReference w:type="default" r:id="Rbfa76b67a02046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p w:rsidR="7E3BC0D3" w:rsidP="7E3BC0D3" w:rsidRDefault="7E3BC0D3" w14:paraId="66FE3A5C" w14:textId="0AE1ACD4">
    <w:pPr>
      <w:pStyle w:val="Footer"/>
      <w:jc w:val="right"/>
    </w:pPr>
    <w:r>
      <w:fldChar w:fldCharType="begin"/>
    </w:r>
    <w:r>
      <w:instrText xml:space="preserve">PAGE</w:instrText>
    </w:r>
    <w:r>
      <w:fldChar w:fldCharType="separate"/>
    </w:r>
    <w:r>
      <w:fldChar w:fldCharType="end"/>
    </w:r>
  </w:p>
  <w:tbl>
    <w:tblPr>
      <w:tblStyle w:val="TableNormal"/>
      <w:bidiVisual w:val="0"/>
      <w:tblW w:w="6010" w:type="dxa"/>
      <w:tblLayout w:type="fixed"/>
      <w:tblLook w:val="06A0" w:firstRow="1" w:lastRow="0" w:firstColumn="1" w:lastColumn="0" w:noHBand="1" w:noVBand="1"/>
    </w:tblPr>
    <w:tblGrid>
      <w:gridCol w:w="3005"/>
      <w:gridCol w:w="3005"/>
    </w:tblGrid>
    <w:tr w:rsidR="21751409" w:rsidTr="7E3BC0D3" w14:paraId="1157F152">
      <w:trPr>
        <w:trHeight w:val="300"/>
      </w:trPr>
      <w:tc>
        <w:tcPr>
          <w:tcW w:w="3005" w:type="dxa"/>
          <w:tcMar/>
        </w:tcPr>
        <w:p w:rsidR="21751409" w:rsidP="21751409" w:rsidRDefault="21751409" w14:paraId="5F243AC2" w14:textId="626C1458">
          <w:pPr>
            <w:pStyle w:val="Header"/>
            <w:bidi w:val="0"/>
            <w:ind w:left="-115"/>
            <w:jc w:val="left"/>
          </w:pPr>
        </w:p>
      </w:tc>
      <w:tc>
        <w:tcPr>
          <w:tcW w:w="3005" w:type="dxa"/>
          <w:tcMar/>
        </w:tcPr>
        <w:p w:rsidR="21751409" w:rsidP="21751409" w:rsidRDefault="21751409" w14:paraId="21EA2F52" w14:textId="7A8EFE63">
          <w:pPr>
            <w:pStyle w:val="Header"/>
            <w:bidi w:val="0"/>
            <w:jc w:val="center"/>
          </w:pPr>
        </w:p>
      </w:tc>
    </w:tr>
  </w:tbl>
  <w:p w:rsidR="21751409" w:rsidP="21751409" w:rsidRDefault="21751409" w14:paraId="382FB4B2" w14:textId="7E9BC216">
    <w:pPr>
      <w:pStyle w:val="Footer"/>
      <w:bidi w:val="0"/>
    </w:pPr>
  </w:p>
</w:ftr>
</file>

<file path=word/header.xml><?xml version="1.0" encoding="utf-8"?>
<w:hdr xmlns:w14="http://schemas.microsoft.com/office/word/2010/wordml" xmlns:w="http://schemas.openxmlformats.org/wordprocessingml/2006/main">
  <w:p w:rsidR="41C9A01A" w:rsidP="41C9A01A" w:rsidRDefault="41C9A01A" w14:paraId="0F11D2EB" w14:textId="496A3D1B">
    <w:pPr>
      <w:pStyle w:val="Normal"/>
      <w:jc w:val="center"/>
      <w:rPr>
        <w:rFonts w:ascii="Candara" w:hAnsi="Candara" w:eastAsia="Candara" w:cs="Candara"/>
        <w:sz w:val="36"/>
        <w:szCs w:val="36"/>
      </w:rPr>
    </w:pPr>
    <w:r w:rsidRPr="41C9A01A" w:rsidR="41C9A01A">
      <w:rPr>
        <w:rFonts w:ascii="Candara" w:hAnsi="Candara" w:eastAsia="Candara" w:cs="Candara"/>
        <w:sz w:val="36"/>
        <w:szCs w:val="36"/>
      </w:rPr>
      <w:t>Baby-sitting Dating du 17 septembre 2025</w:t>
    </w:r>
  </w:p>
  <w:p w:rsidR="41C9A01A" w:rsidP="41C9A01A" w:rsidRDefault="41C9A01A" w14:paraId="1BA71A1D" w14:textId="390A2EEA">
    <w:pPr>
      <w:pStyle w:val="Header"/>
    </w:pPr>
  </w:p>
</w:hdr>
</file>

<file path=word/intelligence2.xml><?xml version="1.0" encoding="utf-8"?>
<int2:intelligence xmlns:int2="http://schemas.microsoft.com/office/intelligence/2020/intelligence">
  <int2:observations>
    <int2:bookmark int2:bookmarkName="_Int_48PpNNKI" int2:invalidationBookmarkName="" int2:hashCode="/un58jMzs5ZKqw" int2:id="6XWsoCYz">
      <int2:state int2:type="gram"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862B1"/>
    <w:rsid w:val="008D2378"/>
    <w:rsid w:val="00BB3FF9"/>
    <w:rsid w:val="00D1B6DD"/>
    <w:rsid w:val="0103223D"/>
    <w:rsid w:val="032CE4FD"/>
    <w:rsid w:val="033CE4EF"/>
    <w:rsid w:val="03EBD9AF"/>
    <w:rsid w:val="0416C3F5"/>
    <w:rsid w:val="041CF778"/>
    <w:rsid w:val="04477821"/>
    <w:rsid w:val="04AF6A02"/>
    <w:rsid w:val="04D5ADBA"/>
    <w:rsid w:val="04FCBC10"/>
    <w:rsid w:val="0566B086"/>
    <w:rsid w:val="059E65EF"/>
    <w:rsid w:val="05AECF67"/>
    <w:rsid w:val="05B0D40B"/>
    <w:rsid w:val="05BF8B82"/>
    <w:rsid w:val="05C9AC48"/>
    <w:rsid w:val="06460CB8"/>
    <w:rsid w:val="06B630A8"/>
    <w:rsid w:val="06C2237A"/>
    <w:rsid w:val="0714813B"/>
    <w:rsid w:val="07DD6049"/>
    <w:rsid w:val="07F9EF03"/>
    <w:rsid w:val="089151A5"/>
    <w:rsid w:val="08FE91A6"/>
    <w:rsid w:val="0943765B"/>
    <w:rsid w:val="099881C7"/>
    <w:rsid w:val="09AEF7B3"/>
    <w:rsid w:val="0A051F28"/>
    <w:rsid w:val="0A281D50"/>
    <w:rsid w:val="0A5DEB6F"/>
    <w:rsid w:val="0A7F5534"/>
    <w:rsid w:val="0A9B988D"/>
    <w:rsid w:val="0ACE2B8F"/>
    <w:rsid w:val="0B2FE85A"/>
    <w:rsid w:val="0BD2FA7D"/>
    <w:rsid w:val="0BDA60D0"/>
    <w:rsid w:val="0BF493D1"/>
    <w:rsid w:val="0C31B345"/>
    <w:rsid w:val="0CD6FF62"/>
    <w:rsid w:val="0D913EF9"/>
    <w:rsid w:val="0EB31808"/>
    <w:rsid w:val="0EBA0828"/>
    <w:rsid w:val="0EC8E1A0"/>
    <w:rsid w:val="0EE24449"/>
    <w:rsid w:val="0F040C04"/>
    <w:rsid w:val="0F108349"/>
    <w:rsid w:val="0F131324"/>
    <w:rsid w:val="0F79703A"/>
    <w:rsid w:val="0F90B768"/>
    <w:rsid w:val="0FCBCE56"/>
    <w:rsid w:val="1006A9E3"/>
    <w:rsid w:val="11507E69"/>
    <w:rsid w:val="11BA5374"/>
    <w:rsid w:val="1221D5E1"/>
    <w:rsid w:val="1293B7C7"/>
    <w:rsid w:val="130BD937"/>
    <w:rsid w:val="131F5ED1"/>
    <w:rsid w:val="13B76449"/>
    <w:rsid w:val="13BA1E30"/>
    <w:rsid w:val="13D409B7"/>
    <w:rsid w:val="1429BA6F"/>
    <w:rsid w:val="14AC231F"/>
    <w:rsid w:val="157FADC1"/>
    <w:rsid w:val="15980CF3"/>
    <w:rsid w:val="165310C1"/>
    <w:rsid w:val="169B8D76"/>
    <w:rsid w:val="16C219F3"/>
    <w:rsid w:val="16ECDA88"/>
    <w:rsid w:val="1749FEDA"/>
    <w:rsid w:val="177C174C"/>
    <w:rsid w:val="17CC0D6B"/>
    <w:rsid w:val="17D61967"/>
    <w:rsid w:val="1858245E"/>
    <w:rsid w:val="187C53ED"/>
    <w:rsid w:val="18A20733"/>
    <w:rsid w:val="18FF8404"/>
    <w:rsid w:val="19018A15"/>
    <w:rsid w:val="197008D4"/>
    <w:rsid w:val="1A2AC39B"/>
    <w:rsid w:val="1A4D025E"/>
    <w:rsid w:val="1A88F9AD"/>
    <w:rsid w:val="1B7163EB"/>
    <w:rsid w:val="1BC744CE"/>
    <w:rsid w:val="1C210B88"/>
    <w:rsid w:val="1CD62C6A"/>
    <w:rsid w:val="1CDB31CC"/>
    <w:rsid w:val="1CE24AE3"/>
    <w:rsid w:val="1D00E4A0"/>
    <w:rsid w:val="1DC92E7B"/>
    <w:rsid w:val="1E5DAD58"/>
    <w:rsid w:val="1E6AB3C1"/>
    <w:rsid w:val="1E75CC3F"/>
    <w:rsid w:val="1EE12940"/>
    <w:rsid w:val="1F6F88BE"/>
    <w:rsid w:val="1FD5A624"/>
    <w:rsid w:val="20A1EA5D"/>
    <w:rsid w:val="20C7D904"/>
    <w:rsid w:val="211F0FBB"/>
    <w:rsid w:val="215610D6"/>
    <w:rsid w:val="215A7C6E"/>
    <w:rsid w:val="215AC806"/>
    <w:rsid w:val="21751409"/>
    <w:rsid w:val="218C42AF"/>
    <w:rsid w:val="219BC37A"/>
    <w:rsid w:val="21D035DE"/>
    <w:rsid w:val="21D44133"/>
    <w:rsid w:val="2213D7F8"/>
    <w:rsid w:val="222F3209"/>
    <w:rsid w:val="229A7B5A"/>
    <w:rsid w:val="22D00FF2"/>
    <w:rsid w:val="22DEC542"/>
    <w:rsid w:val="22F556F6"/>
    <w:rsid w:val="23481628"/>
    <w:rsid w:val="236045E1"/>
    <w:rsid w:val="23B052AD"/>
    <w:rsid w:val="24089F15"/>
    <w:rsid w:val="249EA37C"/>
    <w:rsid w:val="24ACCFAD"/>
    <w:rsid w:val="250A32E1"/>
    <w:rsid w:val="25AD2A04"/>
    <w:rsid w:val="25D47D0D"/>
    <w:rsid w:val="26ADD08B"/>
    <w:rsid w:val="27082ED6"/>
    <w:rsid w:val="27A0418A"/>
    <w:rsid w:val="280DCE93"/>
    <w:rsid w:val="28441FCF"/>
    <w:rsid w:val="289F6015"/>
    <w:rsid w:val="29051988"/>
    <w:rsid w:val="29503BA6"/>
    <w:rsid w:val="2A34B4AB"/>
    <w:rsid w:val="2ABD661F"/>
    <w:rsid w:val="2B518588"/>
    <w:rsid w:val="2B667B5E"/>
    <w:rsid w:val="2C3C51C4"/>
    <w:rsid w:val="2D291AB2"/>
    <w:rsid w:val="2DE4407C"/>
    <w:rsid w:val="2E10D070"/>
    <w:rsid w:val="2E4E2B5A"/>
    <w:rsid w:val="2E7F4BDE"/>
    <w:rsid w:val="2EA6E68C"/>
    <w:rsid w:val="2EFDB1E9"/>
    <w:rsid w:val="2F0D82DC"/>
    <w:rsid w:val="2F353611"/>
    <w:rsid w:val="2F46A198"/>
    <w:rsid w:val="2F7E32E0"/>
    <w:rsid w:val="2F938652"/>
    <w:rsid w:val="2FAED218"/>
    <w:rsid w:val="2FB6C104"/>
    <w:rsid w:val="304521BC"/>
    <w:rsid w:val="306FF500"/>
    <w:rsid w:val="307BBB65"/>
    <w:rsid w:val="3082C0BE"/>
    <w:rsid w:val="310E856F"/>
    <w:rsid w:val="31296302"/>
    <w:rsid w:val="314567F9"/>
    <w:rsid w:val="31720E62"/>
    <w:rsid w:val="3178734F"/>
    <w:rsid w:val="31876826"/>
    <w:rsid w:val="31BFF235"/>
    <w:rsid w:val="3204831B"/>
    <w:rsid w:val="326D747B"/>
    <w:rsid w:val="32F28ADE"/>
    <w:rsid w:val="337675CF"/>
    <w:rsid w:val="33AA74D0"/>
    <w:rsid w:val="357B713D"/>
    <w:rsid w:val="35ADA0FD"/>
    <w:rsid w:val="35D3FC4F"/>
    <w:rsid w:val="35F0943F"/>
    <w:rsid w:val="35FE8083"/>
    <w:rsid w:val="36879A06"/>
    <w:rsid w:val="36F9D7D8"/>
    <w:rsid w:val="3759ABB0"/>
    <w:rsid w:val="376120BE"/>
    <w:rsid w:val="37C0E924"/>
    <w:rsid w:val="3825C128"/>
    <w:rsid w:val="38B59086"/>
    <w:rsid w:val="38D6F087"/>
    <w:rsid w:val="3939027D"/>
    <w:rsid w:val="3962A712"/>
    <w:rsid w:val="39DA27D4"/>
    <w:rsid w:val="3AC1C36C"/>
    <w:rsid w:val="3B07996A"/>
    <w:rsid w:val="3B762E2B"/>
    <w:rsid w:val="3C20FACA"/>
    <w:rsid w:val="3C316AF5"/>
    <w:rsid w:val="3C4BDD10"/>
    <w:rsid w:val="3C92539D"/>
    <w:rsid w:val="3D098F59"/>
    <w:rsid w:val="3D1F238B"/>
    <w:rsid w:val="3D5927C2"/>
    <w:rsid w:val="3DEFAC76"/>
    <w:rsid w:val="3E079C4B"/>
    <w:rsid w:val="3E262DBA"/>
    <w:rsid w:val="3E423ABB"/>
    <w:rsid w:val="3E7E6A44"/>
    <w:rsid w:val="3EA1609C"/>
    <w:rsid w:val="3EF2E860"/>
    <w:rsid w:val="3F23D4F5"/>
    <w:rsid w:val="3F46AE83"/>
    <w:rsid w:val="3F9F397B"/>
    <w:rsid w:val="400B7814"/>
    <w:rsid w:val="4050895A"/>
    <w:rsid w:val="40FDA206"/>
    <w:rsid w:val="4152068A"/>
    <w:rsid w:val="41C9A01A"/>
    <w:rsid w:val="4374EC46"/>
    <w:rsid w:val="4376ED53"/>
    <w:rsid w:val="4385F8D7"/>
    <w:rsid w:val="43A47981"/>
    <w:rsid w:val="43EC291A"/>
    <w:rsid w:val="448678A3"/>
    <w:rsid w:val="44B25D29"/>
    <w:rsid w:val="453FC2D6"/>
    <w:rsid w:val="455887EC"/>
    <w:rsid w:val="45D1D78C"/>
    <w:rsid w:val="45EE3384"/>
    <w:rsid w:val="4617DDDF"/>
    <w:rsid w:val="4674738A"/>
    <w:rsid w:val="46913535"/>
    <w:rsid w:val="46A0B9D2"/>
    <w:rsid w:val="46A889AB"/>
    <w:rsid w:val="46EBD5A3"/>
    <w:rsid w:val="46EC5B4A"/>
    <w:rsid w:val="4737ED97"/>
    <w:rsid w:val="4761544B"/>
    <w:rsid w:val="47B6D7FC"/>
    <w:rsid w:val="48893B9F"/>
    <w:rsid w:val="488DD60A"/>
    <w:rsid w:val="48E8A347"/>
    <w:rsid w:val="495B2321"/>
    <w:rsid w:val="49F16FF4"/>
    <w:rsid w:val="49F818CE"/>
    <w:rsid w:val="49F92944"/>
    <w:rsid w:val="49F92A24"/>
    <w:rsid w:val="4A1A4821"/>
    <w:rsid w:val="4A42599A"/>
    <w:rsid w:val="4ADD5C40"/>
    <w:rsid w:val="4ADDD1CF"/>
    <w:rsid w:val="4B183923"/>
    <w:rsid w:val="4BE4B542"/>
    <w:rsid w:val="4BEEDBB8"/>
    <w:rsid w:val="4C18E74E"/>
    <w:rsid w:val="4CAADC88"/>
    <w:rsid w:val="4CE9517A"/>
    <w:rsid w:val="4D62CD42"/>
    <w:rsid w:val="4E15D097"/>
    <w:rsid w:val="4E2E1B9B"/>
    <w:rsid w:val="4E34186D"/>
    <w:rsid w:val="4F31F25F"/>
    <w:rsid w:val="4F3F1F71"/>
    <w:rsid w:val="4FB71C37"/>
    <w:rsid w:val="506F8729"/>
    <w:rsid w:val="50F4D9DC"/>
    <w:rsid w:val="510A61FF"/>
    <w:rsid w:val="514F9CA9"/>
    <w:rsid w:val="51C0983F"/>
    <w:rsid w:val="5236ADC5"/>
    <w:rsid w:val="52965BDB"/>
    <w:rsid w:val="532A787C"/>
    <w:rsid w:val="535478F0"/>
    <w:rsid w:val="53AEFE19"/>
    <w:rsid w:val="54186A1C"/>
    <w:rsid w:val="54271D64"/>
    <w:rsid w:val="54501CBC"/>
    <w:rsid w:val="54AB151E"/>
    <w:rsid w:val="54C77B8E"/>
    <w:rsid w:val="54FC0BA2"/>
    <w:rsid w:val="55F51122"/>
    <w:rsid w:val="562B9E63"/>
    <w:rsid w:val="565A1767"/>
    <w:rsid w:val="5683C191"/>
    <w:rsid w:val="56B5DFED"/>
    <w:rsid w:val="56B9A9BB"/>
    <w:rsid w:val="56E36B7E"/>
    <w:rsid w:val="573ECBFD"/>
    <w:rsid w:val="5768C167"/>
    <w:rsid w:val="57AB03EA"/>
    <w:rsid w:val="57BBE31C"/>
    <w:rsid w:val="5864E6CD"/>
    <w:rsid w:val="586B8137"/>
    <w:rsid w:val="58D2D098"/>
    <w:rsid w:val="58F862B1"/>
    <w:rsid w:val="59130937"/>
    <w:rsid w:val="59DCE394"/>
    <w:rsid w:val="59F88F3F"/>
    <w:rsid w:val="5A50CFEF"/>
    <w:rsid w:val="5A952B02"/>
    <w:rsid w:val="5BD9B233"/>
    <w:rsid w:val="5C958647"/>
    <w:rsid w:val="5CB52800"/>
    <w:rsid w:val="5D1E17FA"/>
    <w:rsid w:val="5D824353"/>
    <w:rsid w:val="5E4FF8C8"/>
    <w:rsid w:val="5E8150B2"/>
    <w:rsid w:val="5EA712BC"/>
    <w:rsid w:val="5EB00737"/>
    <w:rsid w:val="5EC20FD6"/>
    <w:rsid w:val="5ED760BC"/>
    <w:rsid w:val="5F9E967D"/>
    <w:rsid w:val="6020680E"/>
    <w:rsid w:val="60321524"/>
    <w:rsid w:val="60941AEE"/>
    <w:rsid w:val="60A27F3F"/>
    <w:rsid w:val="60B0DD8B"/>
    <w:rsid w:val="60B1A97F"/>
    <w:rsid w:val="60C9CF6A"/>
    <w:rsid w:val="610C3839"/>
    <w:rsid w:val="6117B358"/>
    <w:rsid w:val="61451B24"/>
    <w:rsid w:val="61BD59DA"/>
    <w:rsid w:val="61E1A21D"/>
    <w:rsid w:val="62CC66F8"/>
    <w:rsid w:val="6347E579"/>
    <w:rsid w:val="638F9B75"/>
    <w:rsid w:val="63A63921"/>
    <w:rsid w:val="63CFAEAE"/>
    <w:rsid w:val="644A0A82"/>
    <w:rsid w:val="64536E64"/>
    <w:rsid w:val="64623D3B"/>
    <w:rsid w:val="64677E83"/>
    <w:rsid w:val="649A2BCF"/>
    <w:rsid w:val="64CE03A7"/>
    <w:rsid w:val="64E4318F"/>
    <w:rsid w:val="64F36FE9"/>
    <w:rsid w:val="65F67F01"/>
    <w:rsid w:val="66076BB8"/>
    <w:rsid w:val="66D738C7"/>
    <w:rsid w:val="6783F244"/>
    <w:rsid w:val="67B37D0B"/>
    <w:rsid w:val="67BB0A82"/>
    <w:rsid w:val="67D589ED"/>
    <w:rsid w:val="68585A7D"/>
    <w:rsid w:val="68DDEA32"/>
    <w:rsid w:val="690BEEBC"/>
    <w:rsid w:val="691FEA22"/>
    <w:rsid w:val="69E65FF3"/>
    <w:rsid w:val="69F62AD9"/>
    <w:rsid w:val="6A57A567"/>
    <w:rsid w:val="6A62D368"/>
    <w:rsid w:val="6AD22CFA"/>
    <w:rsid w:val="6AE3822C"/>
    <w:rsid w:val="6B854631"/>
    <w:rsid w:val="6BAA2476"/>
    <w:rsid w:val="6C18B882"/>
    <w:rsid w:val="6C429FE8"/>
    <w:rsid w:val="6C71D285"/>
    <w:rsid w:val="6D0492C8"/>
    <w:rsid w:val="6D5EDD49"/>
    <w:rsid w:val="6E67AF7D"/>
    <w:rsid w:val="6EB1E7D7"/>
    <w:rsid w:val="6EFDED9F"/>
    <w:rsid w:val="6F1194BC"/>
    <w:rsid w:val="6F39F57F"/>
    <w:rsid w:val="6F6C7D88"/>
    <w:rsid w:val="6FBC7475"/>
    <w:rsid w:val="6FC96256"/>
    <w:rsid w:val="6FEDAB55"/>
    <w:rsid w:val="71462F6B"/>
    <w:rsid w:val="71B06C29"/>
    <w:rsid w:val="71CF7E2A"/>
    <w:rsid w:val="724F62BC"/>
    <w:rsid w:val="731C102C"/>
    <w:rsid w:val="7324960B"/>
    <w:rsid w:val="73ACCA0D"/>
    <w:rsid w:val="73E58E3C"/>
    <w:rsid w:val="73FAD455"/>
    <w:rsid w:val="73FED1F1"/>
    <w:rsid w:val="7431E818"/>
    <w:rsid w:val="76795106"/>
    <w:rsid w:val="76CAA198"/>
    <w:rsid w:val="771D1022"/>
    <w:rsid w:val="77E74E82"/>
    <w:rsid w:val="78346BCC"/>
    <w:rsid w:val="79165F14"/>
    <w:rsid w:val="7948DD4E"/>
    <w:rsid w:val="79743ACF"/>
    <w:rsid w:val="79A2B3DB"/>
    <w:rsid w:val="79ABF4BF"/>
    <w:rsid w:val="7A9C9AD1"/>
    <w:rsid w:val="7BC79E75"/>
    <w:rsid w:val="7C4397BE"/>
    <w:rsid w:val="7C9E2C7D"/>
    <w:rsid w:val="7D2F8587"/>
    <w:rsid w:val="7E21A4A9"/>
    <w:rsid w:val="7E292DFA"/>
    <w:rsid w:val="7E3BC0D3"/>
    <w:rsid w:val="7F148140"/>
    <w:rsid w:val="7FF0B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62B1"/>
  <w15:chartTrackingRefBased/>
  <w15:docId w15:val="{EDB3228C-1692-40C9-9615-DF83295601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21751409"/>
    <w:pPr>
      <w:tabs>
        <w:tab w:val="center" w:leader="none" w:pos="4680"/>
        <w:tab w:val="right" w:leader="none" w:pos="9360"/>
      </w:tabs>
      <w:spacing w:after="0" w:line="240" w:lineRule="auto"/>
    </w:pPr>
  </w:style>
  <w:style w:type="paragraph" w:styleId="Footer">
    <w:uiPriority w:val="99"/>
    <w:name w:val="footer"/>
    <w:basedOn w:val="Normal"/>
    <w:unhideWhenUsed/>
    <w:rsid w:val="21751409"/>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21751409"/>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6f4a9ad33847a1" /><Relationship Type="http://schemas.openxmlformats.org/officeDocument/2006/relationships/footer" Target="footer.xml" Id="Rbfa76b67a020464c" /><Relationship Type="http://schemas.openxmlformats.org/officeDocument/2006/relationships/image" Target="/media/image5.jpg" Id="R69ee4eb86ee347b6" /><Relationship Type="http://schemas.openxmlformats.org/officeDocument/2006/relationships/hyperlink" Target="http://www.legifrance.gouv.fr/" TargetMode="External" Id="R7651f383d7da43e0" /><Relationship Type="http://schemas.microsoft.com/office/2020/10/relationships/intelligence" Target="intelligence2.xml" Id="Re1318135b32647f4" /><Relationship Type="http://schemas.openxmlformats.org/officeDocument/2006/relationships/image" Target="/media/image.png" Id="Ra06e386b56444340" /><Relationship Type="http://schemas.openxmlformats.org/officeDocument/2006/relationships/image" Target="/media/image3.jpg" Id="Rd3731ade02354be5" /><Relationship Type="http://schemas.openxmlformats.org/officeDocument/2006/relationships/hyperlink" Target="mailto:Centre.social@magny-les-hameaux.fr" TargetMode="External" Id="R1913f268e584433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3B81C17CAC44AB543C854D5A59E85" ma:contentTypeVersion="16" ma:contentTypeDescription="Crée un document." ma:contentTypeScope="" ma:versionID="f4487f56780e1eca9d352d582a042165">
  <xsd:schema xmlns:xsd="http://www.w3.org/2001/XMLSchema" xmlns:xs="http://www.w3.org/2001/XMLSchema" xmlns:p="http://schemas.microsoft.com/office/2006/metadata/properties" xmlns:ns2="75d8408f-a6ec-4b65-bd35-73c58bee19c5" xmlns:ns3="a97229c5-3271-44bb-9022-6a37d3c902a7" targetNamespace="http://schemas.microsoft.com/office/2006/metadata/properties" ma:root="true" ma:fieldsID="24a8f44526d4eeb782762f3ebdb9c657" ns2:_="" ns3:_="">
    <xsd:import namespace="75d8408f-a6ec-4b65-bd35-73c58bee19c5"/>
    <xsd:import namespace="a97229c5-3271-44bb-9022-6a37d3c902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atelierC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8408f-a6ec-4b65-bd35-73c58bee1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ac901dc-7bd6-412c-9db5-357d984092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elierCV" ma:index="23" nillable="true" ma:displayName="atelier CV" ma:format="Dropdown" ma:internalName="atelierCV">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229c5-3271-44bb-9022-6a37d3c902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4b78d0-0c2d-461f-bf90-d8363c0edc29}" ma:internalName="TaxCatchAll" ma:showField="CatchAllData" ma:web="a97229c5-3271-44bb-9022-6a37d3c902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elierCV xmlns="75d8408f-a6ec-4b65-bd35-73c58bee19c5" xsi:nil="true"/>
    <TaxCatchAll xmlns="a97229c5-3271-44bb-9022-6a37d3c902a7" xsi:nil="true"/>
    <lcf76f155ced4ddcb4097134ff3c332f xmlns="75d8408f-a6ec-4b65-bd35-73c58bee19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E8517-2E7F-4147-83AB-6251F5400AB9}"/>
</file>

<file path=customXml/itemProps2.xml><?xml version="1.0" encoding="utf-8"?>
<ds:datastoreItem xmlns:ds="http://schemas.openxmlformats.org/officeDocument/2006/customXml" ds:itemID="{7773E19C-8DC6-4CB6-978F-AB823ABE2DA3}"/>
</file>

<file path=customXml/itemProps3.xml><?xml version="1.0" encoding="utf-8"?>
<ds:datastoreItem xmlns:ds="http://schemas.openxmlformats.org/officeDocument/2006/customXml" ds:itemID="{EDA603B9-DC69-47FF-B7F2-9620715C19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Rovai</dc:creator>
  <cp:keywords/>
  <dc:description/>
  <cp:lastModifiedBy>Christine Gérard</cp:lastModifiedBy>
  <dcterms:created xsi:type="dcterms:W3CDTF">2025-07-03T09:21:14Z</dcterms:created>
  <dcterms:modified xsi:type="dcterms:W3CDTF">2025-07-09T09:34:17Z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0x0101005FF3B81C17CAC44AB543C854D5A59E85</vt:lpwstr>
  </property>
  <property fmtid="{D5CDD505-2E9C-101B-9397-08002B2CF9AE}" pid="3" name="MediaServiceImageTags">
    <vt:lpwstr/>
  </property>
</Properties>
</file>