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5A9A46D9" w:rsidP="7475070C" w:rsidRDefault="5A9A46D9" w14:paraId="69105619" w14:textId="05E676B1">
      <w:pPr>
        <w:pStyle w:val="Normal"/>
        <w:pBdr>
          <w:top w:val="double" w:color="000000" w:sz="24" w:space="4"/>
          <w:left w:val="double" w:color="000000" w:sz="24" w:space="4"/>
          <w:bottom w:val="double" w:color="000000" w:sz="24" w:space="4"/>
          <w:right w:val="double" w:color="000000" w:sz="24" w:space="4"/>
        </w:pBdr>
        <w:jc w:val="center"/>
        <w:rPr>
          <w:rFonts w:ascii="Candara" w:hAnsi="Candara" w:eastAsia="Candara" w:cs="Candara"/>
          <w:b w:val="1"/>
          <w:bCs w:val="1"/>
          <w:sz w:val="36"/>
          <w:szCs w:val="36"/>
        </w:rPr>
      </w:pPr>
      <w:r w:rsidRPr="49204826" w:rsidR="1AB12F07">
        <w:rPr>
          <w:rFonts w:ascii="Candara" w:hAnsi="Candara" w:eastAsia="Candara" w:cs="Candara"/>
          <w:b w:val="1"/>
          <w:bCs w:val="1"/>
          <w:sz w:val="36"/>
          <w:szCs w:val="36"/>
        </w:rPr>
        <w:t xml:space="preserve">Charte </w:t>
      </w:r>
      <w:r w:rsidRPr="49204826" w:rsidR="1AB12F07">
        <w:rPr>
          <w:rFonts w:ascii="Candara" w:hAnsi="Candara" w:eastAsia="Candara" w:cs="Candara"/>
          <w:b w:val="1"/>
          <w:bCs w:val="1"/>
          <w:sz w:val="36"/>
          <w:szCs w:val="36"/>
        </w:rPr>
        <w:t xml:space="preserve">du </w:t>
      </w:r>
      <w:r w:rsidRPr="49204826" w:rsidR="430EDE08">
        <w:rPr>
          <w:rFonts w:ascii="Candara" w:hAnsi="Candara" w:eastAsia="Candara" w:cs="Candara"/>
          <w:b w:val="1"/>
          <w:bCs w:val="1"/>
          <w:sz w:val="36"/>
          <w:szCs w:val="36"/>
        </w:rPr>
        <w:t xml:space="preserve">dispositif </w:t>
      </w:r>
      <w:r w:rsidRPr="49204826" w:rsidR="1AB12F07">
        <w:rPr>
          <w:rFonts w:ascii="Candara" w:hAnsi="Candara" w:eastAsia="Candara" w:cs="Candara"/>
          <w:b w:val="1"/>
          <w:bCs w:val="1"/>
          <w:sz w:val="36"/>
          <w:szCs w:val="36"/>
        </w:rPr>
        <w:t>baby-s</w:t>
      </w:r>
      <w:r w:rsidRPr="49204826" w:rsidR="6446FCCE">
        <w:rPr>
          <w:rFonts w:ascii="Candara" w:hAnsi="Candara" w:eastAsia="Candara" w:cs="Candara"/>
          <w:b w:val="1"/>
          <w:bCs w:val="1"/>
          <w:sz w:val="36"/>
          <w:szCs w:val="36"/>
        </w:rPr>
        <w:t>i</w:t>
      </w:r>
      <w:r w:rsidRPr="49204826" w:rsidR="1AB12F07">
        <w:rPr>
          <w:rFonts w:ascii="Candara" w:hAnsi="Candara" w:eastAsia="Candara" w:cs="Candara"/>
          <w:b w:val="1"/>
          <w:bCs w:val="1"/>
          <w:sz w:val="36"/>
          <w:szCs w:val="36"/>
        </w:rPr>
        <w:t>tting dati</w:t>
      </w:r>
      <w:r w:rsidRPr="49204826" w:rsidR="23ED5DBB">
        <w:rPr>
          <w:rFonts w:ascii="Candara" w:hAnsi="Candara" w:eastAsia="Candara" w:cs="Candara"/>
          <w:b w:val="1"/>
          <w:bCs w:val="1"/>
          <w:sz w:val="36"/>
          <w:szCs w:val="36"/>
        </w:rPr>
        <w:t>ng</w:t>
      </w:r>
    </w:p>
    <w:p w:rsidR="457BF877" w:rsidP="49204826" w:rsidRDefault="457BF877" w14:paraId="3B193BD3" w14:textId="5BF2BED1">
      <w:pPr>
        <w:pBdr>
          <w:top w:val="double" w:color="000000" w:sz="24" w:space="4"/>
          <w:left w:val="double" w:color="000000" w:sz="24" w:space="4"/>
          <w:bottom w:val="double" w:color="000000" w:sz="24" w:space="4"/>
          <w:right w:val="double" w:color="000000" w:sz="24" w:space="4"/>
        </w:pBdr>
        <w:jc w:val="center"/>
        <w:rPr>
          <w:rFonts w:ascii="Candara" w:hAnsi="Candara" w:eastAsia="Candara" w:cs="Candara"/>
          <w:noProof w:val="0"/>
          <w:sz w:val="36"/>
          <w:szCs w:val="36"/>
          <w:lang w:val="fr-FR"/>
        </w:rPr>
      </w:pPr>
      <w:r w:rsidRPr="49204826" w:rsidR="457BF877"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-FR"/>
        </w:rPr>
        <w:t>(À compléter et à transmettre au Centre Social)</w:t>
      </w:r>
    </w:p>
    <w:p w:rsidR="7D903D1D" w:rsidP="7D903D1D" w:rsidRDefault="7D903D1D" w14:paraId="6BF0D276" w14:textId="28075B31">
      <w:pPr>
        <w:pStyle w:val="Normal"/>
        <w:jc w:val="left"/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</w:pPr>
    </w:p>
    <w:p w:rsidR="1BC7D195" w:rsidP="7475070C" w:rsidRDefault="1BC7D195" w14:paraId="02B05841" w14:textId="3E5EBE9E">
      <w:pPr>
        <w:pStyle w:val="Normal"/>
        <w:jc w:val="left"/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</w:pPr>
      <w:r w:rsidRPr="7475070C" w:rsidR="6AD0D1C7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>Q</w:t>
      </w:r>
      <w:r w:rsidRPr="7475070C" w:rsidR="6AD0D1C7">
        <w:rPr>
          <w:rFonts w:ascii="Calibri" w:hAnsi="Calibri" w:eastAsia="Calibri" w:cs="Calibri"/>
          <w:b w:val="1"/>
          <w:bCs w:val="1"/>
          <w:u w:val="single"/>
        </w:rPr>
        <w:t>u</w:t>
      </w:r>
      <w:r w:rsidRPr="7475070C" w:rsidR="7448A06B">
        <w:rPr>
          <w:rFonts w:ascii="Calibri" w:hAnsi="Calibri" w:eastAsia="Calibri" w:cs="Calibri"/>
          <w:b w:val="1"/>
          <w:bCs w:val="1"/>
          <w:u w:val="single"/>
        </w:rPr>
        <w:t>’</w:t>
      </w:r>
      <w:r w:rsidRPr="7475070C" w:rsidR="74954192">
        <w:rPr>
          <w:rFonts w:ascii="Calibri" w:hAnsi="Calibri" w:eastAsia="Calibri" w:cs="Calibri"/>
          <w:b w:val="1"/>
          <w:bCs w:val="1"/>
          <w:u w:val="single"/>
        </w:rPr>
        <w:t>est-ce</w:t>
      </w:r>
      <w:r w:rsidRPr="7475070C" w:rsidR="168BC40B">
        <w:rPr>
          <w:rFonts w:ascii="Calibri" w:hAnsi="Calibri" w:eastAsia="Calibri" w:cs="Calibri"/>
          <w:b w:val="1"/>
          <w:bCs w:val="1"/>
          <w:u w:val="single"/>
        </w:rPr>
        <w:t xml:space="preserve"> que </w:t>
      </w:r>
      <w:r w:rsidRPr="7475070C" w:rsidR="4B9040A8">
        <w:rPr>
          <w:rFonts w:ascii="Calibri" w:hAnsi="Calibri" w:eastAsia="Calibri" w:cs="Calibri"/>
          <w:b w:val="1"/>
          <w:bCs w:val="1"/>
          <w:u w:val="single"/>
        </w:rPr>
        <w:t>c’est ?</w:t>
      </w:r>
    </w:p>
    <w:p w:rsidR="1BE29D76" w:rsidP="7475070C" w:rsidRDefault="1BE29D76" w14:paraId="4680684E" w14:textId="39E63D1C">
      <w:pPr>
        <w:pStyle w:val="Normal"/>
        <w:spacing/>
        <w:contextualSpacing/>
        <w:jc w:val="left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7D903D1D" w:rsidR="1BE29D76">
        <w:rPr>
          <w:rFonts w:ascii="Calibri" w:hAnsi="Calibri" w:eastAsia="Calibri" w:cs="Calibri"/>
          <w:b w:val="0"/>
          <w:bCs w:val="0"/>
          <w:sz w:val="24"/>
          <w:szCs w:val="24"/>
        </w:rPr>
        <w:t>Le baby-sitting dating met en relation le</w:t>
      </w:r>
      <w:r w:rsidRPr="7D903D1D" w:rsidR="185D8372">
        <w:rPr>
          <w:rFonts w:ascii="Calibri" w:hAnsi="Calibri" w:eastAsia="Calibri" w:cs="Calibri"/>
          <w:b w:val="0"/>
          <w:bCs w:val="0"/>
          <w:sz w:val="24"/>
          <w:szCs w:val="24"/>
        </w:rPr>
        <w:t>(</w:t>
      </w:r>
      <w:r w:rsidRPr="7D903D1D" w:rsidR="1BE29D76">
        <w:rPr>
          <w:rFonts w:ascii="Calibri" w:hAnsi="Calibri" w:eastAsia="Calibri" w:cs="Calibri"/>
          <w:b w:val="0"/>
          <w:bCs w:val="0"/>
          <w:sz w:val="24"/>
          <w:szCs w:val="24"/>
        </w:rPr>
        <w:t>s</w:t>
      </w:r>
      <w:r w:rsidRPr="7D903D1D" w:rsidR="07C3CC61">
        <w:rPr>
          <w:rFonts w:ascii="Calibri" w:hAnsi="Calibri" w:eastAsia="Calibri" w:cs="Calibri"/>
          <w:b w:val="0"/>
          <w:bCs w:val="0"/>
          <w:sz w:val="24"/>
          <w:szCs w:val="24"/>
        </w:rPr>
        <w:t>)</w:t>
      </w:r>
      <w:r w:rsidRPr="7D903D1D" w:rsidR="1BE29D76">
        <w:rPr>
          <w:rFonts w:ascii="Calibri" w:hAnsi="Calibri" w:eastAsia="Calibri" w:cs="Calibri"/>
          <w:b w:val="0"/>
          <w:bCs w:val="0"/>
          <w:sz w:val="24"/>
          <w:szCs w:val="24"/>
        </w:rPr>
        <w:t>jeune</w:t>
      </w:r>
      <w:r w:rsidRPr="7D903D1D" w:rsidR="66A65801">
        <w:rPr>
          <w:rFonts w:ascii="Calibri" w:hAnsi="Calibri" w:eastAsia="Calibri" w:cs="Calibri"/>
          <w:b w:val="0"/>
          <w:bCs w:val="0"/>
          <w:sz w:val="24"/>
          <w:szCs w:val="24"/>
        </w:rPr>
        <w:t>(</w:t>
      </w:r>
      <w:r w:rsidRPr="7D903D1D" w:rsidR="1BE29D76">
        <w:rPr>
          <w:rFonts w:ascii="Calibri" w:hAnsi="Calibri" w:eastAsia="Calibri" w:cs="Calibri"/>
          <w:b w:val="0"/>
          <w:bCs w:val="0"/>
          <w:sz w:val="24"/>
          <w:szCs w:val="24"/>
        </w:rPr>
        <w:t>s</w:t>
      </w:r>
      <w:r w:rsidRPr="7D903D1D" w:rsidR="5C9A6ACB">
        <w:rPr>
          <w:rFonts w:ascii="Calibri" w:hAnsi="Calibri" w:eastAsia="Calibri" w:cs="Calibri"/>
          <w:b w:val="0"/>
          <w:bCs w:val="0"/>
          <w:sz w:val="24"/>
          <w:szCs w:val="24"/>
        </w:rPr>
        <w:t>)</w:t>
      </w:r>
      <w:r w:rsidRPr="7D903D1D" w:rsidR="1BE29D76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7D903D1D" w:rsidR="2830CFFD">
        <w:rPr>
          <w:rFonts w:ascii="Calibri" w:hAnsi="Calibri" w:eastAsia="Calibri" w:cs="Calibri"/>
          <w:b w:val="0"/>
          <w:bCs w:val="0"/>
          <w:sz w:val="24"/>
          <w:szCs w:val="24"/>
        </w:rPr>
        <w:t>à</w:t>
      </w:r>
      <w:r w:rsidRPr="7D903D1D" w:rsidR="49DCF68C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7D903D1D" w:rsidR="49DCF68C">
        <w:rPr>
          <w:rFonts w:ascii="Calibri" w:hAnsi="Calibri" w:eastAsia="Calibri" w:cs="Calibri"/>
          <w:b w:val="0"/>
          <w:bCs w:val="0"/>
          <w:sz w:val="24"/>
          <w:szCs w:val="24"/>
        </w:rPr>
        <w:t>parti</w:t>
      </w:r>
      <w:r w:rsidRPr="7D903D1D" w:rsidR="2B70197F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r </w:t>
      </w:r>
      <w:r w:rsidRPr="7D903D1D" w:rsidR="1BE29D76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de 16 </w:t>
      </w:r>
      <w:r w:rsidRPr="7D903D1D" w:rsidR="56F2877A">
        <w:rPr>
          <w:rFonts w:ascii="Calibri" w:hAnsi="Calibri" w:eastAsia="Calibri" w:cs="Calibri"/>
          <w:b w:val="0"/>
          <w:bCs w:val="0"/>
          <w:sz w:val="24"/>
          <w:szCs w:val="24"/>
        </w:rPr>
        <w:t>ans</w:t>
      </w:r>
      <w:r w:rsidRPr="7D903D1D" w:rsidR="3F32F79E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7D903D1D" w:rsidR="3F32F79E">
        <w:rPr>
          <w:rFonts w:ascii="Calibri" w:hAnsi="Calibri" w:eastAsia="Calibri" w:cs="Calibri"/>
          <w:b w:val="0"/>
          <w:bCs w:val="0"/>
          <w:sz w:val="24"/>
          <w:szCs w:val="24"/>
        </w:rPr>
        <w:t>et le</w:t>
      </w:r>
      <w:r w:rsidRPr="7D903D1D" w:rsidR="5DC3361C">
        <w:rPr>
          <w:rFonts w:ascii="Calibri" w:hAnsi="Calibri" w:eastAsia="Calibri" w:cs="Calibri"/>
          <w:b w:val="0"/>
          <w:bCs w:val="0"/>
          <w:sz w:val="24"/>
          <w:szCs w:val="24"/>
        </w:rPr>
        <w:t>(</w:t>
      </w:r>
      <w:r w:rsidRPr="7D903D1D" w:rsidR="3F32F79E">
        <w:rPr>
          <w:rFonts w:ascii="Calibri" w:hAnsi="Calibri" w:eastAsia="Calibri" w:cs="Calibri"/>
          <w:b w:val="0"/>
          <w:bCs w:val="0"/>
          <w:sz w:val="24"/>
          <w:szCs w:val="24"/>
        </w:rPr>
        <w:t>s</w:t>
      </w:r>
      <w:r w:rsidRPr="7D903D1D" w:rsidR="7DB66EC3">
        <w:rPr>
          <w:rFonts w:ascii="Calibri" w:hAnsi="Calibri" w:eastAsia="Calibri" w:cs="Calibri"/>
          <w:b w:val="0"/>
          <w:bCs w:val="0"/>
          <w:sz w:val="24"/>
          <w:szCs w:val="24"/>
        </w:rPr>
        <w:t>)</w:t>
      </w:r>
      <w:r w:rsidRPr="7D903D1D" w:rsidR="3F32F79E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parent</w:t>
      </w:r>
      <w:r w:rsidRPr="7D903D1D" w:rsidR="0F5478FF">
        <w:rPr>
          <w:rFonts w:ascii="Calibri" w:hAnsi="Calibri" w:eastAsia="Calibri" w:cs="Calibri"/>
          <w:b w:val="0"/>
          <w:bCs w:val="0"/>
          <w:sz w:val="24"/>
          <w:szCs w:val="24"/>
        </w:rPr>
        <w:t>(</w:t>
      </w:r>
      <w:r w:rsidRPr="7D903D1D" w:rsidR="3F32F79E">
        <w:rPr>
          <w:rFonts w:ascii="Calibri" w:hAnsi="Calibri" w:eastAsia="Calibri" w:cs="Calibri"/>
          <w:b w:val="0"/>
          <w:bCs w:val="0"/>
          <w:sz w:val="24"/>
          <w:szCs w:val="24"/>
        </w:rPr>
        <w:t>s</w:t>
      </w:r>
      <w:r w:rsidRPr="7D903D1D" w:rsidR="4A667235">
        <w:rPr>
          <w:rFonts w:ascii="Calibri" w:hAnsi="Calibri" w:eastAsia="Calibri" w:cs="Calibri"/>
          <w:b w:val="0"/>
          <w:bCs w:val="0"/>
          <w:sz w:val="24"/>
          <w:szCs w:val="24"/>
        </w:rPr>
        <w:t>)</w:t>
      </w:r>
      <w:r w:rsidRPr="7D903D1D" w:rsidR="5A9B82E9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</w:t>
      </w:r>
      <w:r w:rsidRPr="7D903D1D" w:rsidR="3F32F79E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qui souhaitent </w:t>
      </w:r>
      <w:r w:rsidRPr="7D903D1D" w:rsidR="73E7BA7F">
        <w:rPr>
          <w:rFonts w:ascii="Calibri" w:hAnsi="Calibri" w:eastAsia="Calibri" w:cs="Calibri"/>
          <w:b w:val="0"/>
          <w:bCs w:val="0"/>
          <w:sz w:val="24"/>
          <w:szCs w:val="24"/>
        </w:rPr>
        <w:t>faire garder leur</w:t>
      </w:r>
      <w:r w:rsidRPr="7D903D1D" w:rsidR="3DCFBB79">
        <w:rPr>
          <w:rFonts w:ascii="Calibri" w:hAnsi="Calibri" w:eastAsia="Calibri" w:cs="Calibri"/>
          <w:b w:val="0"/>
          <w:bCs w:val="0"/>
          <w:sz w:val="24"/>
          <w:szCs w:val="24"/>
        </w:rPr>
        <w:t>(</w:t>
      </w:r>
      <w:r w:rsidRPr="7D903D1D" w:rsidR="73E7BA7F">
        <w:rPr>
          <w:rFonts w:ascii="Calibri" w:hAnsi="Calibri" w:eastAsia="Calibri" w:cs="Calibri"/>
          <w:b w:val="0"/>
          <w:bCs w:val="0"/>
          <w:sz w:val="24"/>
          <w:szCs w:val="24"/>
        </w:rPr>
        <w:t>s</w:t>
      </w:r>
      <w:r w:rsidRPr="7D903D1D" w:rsidR="1BD212DC">
        <w:rPr>
          <w:rFonts w:ascii="Calibri" w:hAnsi="Calibri" w:eastAsia="Calibri" w:cs="Calibri"/>
          <w:b w:val="0"/>
          <w:bCs w:val="0"/>
          <w:sz w:val="24"/>
          <w:szCs w:val="24"/>
        </w:rPr>
        <w:t>)</w:t>
      </w:r>
      <w:r w:rsidRPr="7D903D1D" w:rsidR="73E7BA7F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enfant</w:t>
      </w:r>
      <w:r w:rsidRPr="7D903D1D" w:rsidR="1DE3230D">
        <w:rPr>
          <w:rFonts w:ascii="Calibri" w:hAnsi="Calibri" w:eastAsia="Calibri" w:cs="Calibri"/>
          <w:b w:val="0"/>
          <w:bCs w:val="0"/>
          <w:sz w:val="24"/>
          <w:szCs w:val="24"/>
        </w:rPr>
        <w:t>(</w:t>
      </w:r>
      <w:r w:rsidRPr="7D903D1D" w:rsidR="73E7BA7F">
        <w:rPr>
          <w:rFonts w:ascii="Calibri" w:hAnsi="Calibri" w:eastAsia="Calibri" w:cs="Calibri"/>
          <w:b w:val="0"/>
          <w:bCs w:val="0"/>
          <w:sz w:val="24"/>
          <w:szCs w:val="24"/>
        </w:rPr>
        <w:t>s</w:t>
      </w:r>
      <w:r w:rsidRPr="7D903D1D" w:rsidR="045E78E6">
        <w:rPr>
          <w:rFonts w:ascii="Calibri" w:hAnsi="Calibri" w:eastAsia="Calibri" w:cs="Calibri"/>
          <w:b w:val="0"/>
          <w:bCs w:val="0"/>
          <w:sz w:val="24"/>
          <w:szCs w:val="24"/>
        </w:rPr>
        <w:t>)</w:t>
      </w:r>
      <w:r w:rsidRPr="7D903D1D" w:rsidR="73E7BA7F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de </w:t>
      </w:r>
      <w:r w:rsidRPr="7D903D1D" w:rsidR="0B09F6B8">
        <w:rPr>
          <w:rFonts w:ascii="Calibri" w:hAnsi="Calibri" w:eastAsia="Calibri" w:cs="Calibri"/>
          <w:b w:val="0"/>
          <w:bCs w:val="0"/>
          <w:sz w:val="24"/>
          <w:szCs w:val="24"/>
        </w:rPr>
        <w:t>manière</w:t>
      </w:r>
      <w:r w:rsidRPr="7D903D1D" w:rsidR="30EF6470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occasionnelle ou </w:t>
      </w:r>
      <w:r w:rsidRPr="7D903D1D" w:rsidR="65C7B05F">
        <w:rPr>
          <w:rFonts w:ascii="Calibri" w:hAnsi="Calibri" w:eastAsia="Calibri" w:cs="Calibri"/>
          <w:b w:val="0"/>
          <w:bCs w:val="0"/>
          <w:sz w:val="24"/>
          <w:szCs w:val="24"/>
        </w:rPr>
        <w:t>régulière</w:t>
      </w:r>
      <w:r w:rsidRPr="7D903D1D" w:rsidR="30EF6470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contre une rémunération.</w:t>
      </w:r>
    </w:p>
    <w:p w:rsidR="5B9A153B" w:rsidP="7475070C" w:rsidRDefault="5B9A153B" w14:paraId="016F4FC7" w14:textId="42F78B86">
      <w:pPr>
        <w:pStyle w:val="Normal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7D903D1D" w:rsidR="5B9A153B">
        <w:rPr>
          <w:rFonts w:ascii="Calibri" w:hAnsi="Calibri" w:eastAsia="Calibri" w:cs="Calibri"/>
          <w:b w:val="0"/>
          <w:bCs w:val="0"/>
          <w:sz w:val="24"/>
          <w:szCs w:val="24"/>
        </w:rPr>
        <w:t>Le cadre légal :</w:t>
      </w:r>
      <w:r w:rsidRPr="7D903D1D" w:rsidR="2F7BF48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fr-FR"/>
        </w:rPr>
        <w:t xml:space="preserve"> </w:t>
      </w:r>
      <w:r w:rsidRPr="7D903D1D" w:rsidR="17E4D7B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fr-FR"/>
        </w:rPr>
        <w:t>l</w:t>
      </w:r>
      <w:r w:rsidRPr="7D903D1D" w:rsidR="2F7BF48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fr-FR"/>
        </w:rPr>
        <w:t xml:space="preserve">a garde d’enfant fait partie de la Convention Collective Nationale des Salariés du Particulier Employeur (consultable sur Internet </w:t>
      </w:r>
      <w:hyperlink r:id="R64edba85f28c4945">
        <w:r w:rsidRPr="7D903D1D" w:rsidR="2F7BF483">
          <w:rPr>
            <w:rStyle w:val="Hyperlink"/>
            <w:rFonts w:ascii="Calibri" w:hAnsi="Calibri" w:eastAsia="Calibri" w:cs="Calibri"/>
            <w:noProof w:val="0"/>
            <w:color w:val="000000" w:themeColor="text1" w:themeTint="FF" w:themeShade="FF"/>
            <w:sz w:val="24"/>
            <w:szCs w:val="24"/>
            <w:lang w:val="fr-FR"/>
          </w:rPr>
          <w:t>www.legifrance.gouv.fr</w:t>
        </w:r>
      </w:hyperlink>
      <w:r w:rsidRPr="7D903D1D" w:rsidR="2F7BF48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fr-FR"/>
        </w:rPr>
        <w:t xml:space="preserve"> convention n°3180) et est assimilée à une tâche à caractère familial - niveau 2.</w:t>
      </w:r>
    </w:p>
    <w:p w:rsidR="5A9A46D9" w:rsidP="7475070C" w:rsidRDefault="5A9A46D9" w14:paraId="3FC77068" w14:textId="265CCF9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contextualSpacing/>
        <w:jc w:val="left"/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</w:pPr>
    </w:p>
    <w:p w:rsidR="73D7175F" w:rsidP="7475070C" w:rsidRDefault="73D7175F" w14:paraId="3FD5FB80" w14:textId="30B0E1A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contextualSpacing/>
        <w:jc w:val="left"/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</w:pPr>
      <w:r w:rsidRPr="7D903D1D" w:rsidR="5C2C94B5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 xml:space="preserve">Dans le cadre </w:t>
      </w:r>
      <w:r w:rsidRPr="7D903D1D" w:rsidR="1316C672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>de ce dispositif</w:t>
      </w:r>
      <w:r w:rsidRPr="7D903D1D" w:rsidR="02145085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 xml:space="preserve"> </w:t>
      </w:r>
      <w:r w:rsidRPr="7D903D1D" w:rsidR="73D7175F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>:</w:t>
      </w:r>
    </w:p>
    <w:p w:rsidR="7D903D1D" w:rsidP="7D903D1D" w:rsidRDefault="7D903D1D" w14:paraId="6BACF2AB" w14:textId="1BAFE76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contextualSpacing/>
        <w:jc w:val="left"/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</w:pPr>
    </w:p>
    <w:p w:rsidR="7FC3D928" w:rsidP="7475070C" w:rsidRDefault="7FC3D928" w14:paraId="0FC831EE" w14:textId="4E77991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contextualSpacing/>
        <w:jc w:val="left"/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</w:pPr>
      <w:r w:rsidRPr="5FB0C314" w:rsidR="5E4F9C27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Le</w:t>
      </w:r>
      <w:r w:rsidRPr="5FB0C314" w:rsidR="5AD5E08F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(</w:t>
      </w:r>
      <w:r w:rsidRPr="5FB0C314" w:rsidR="5E4F9C27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s</w:t>
      </w:r>
      <w:r w:rsidRPr="5FB0C314" w:rsidR="4F1F8877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)</w:t>
      </w:r>
      <w:r w:rsidRPr="5FB0C314" w:rsidR="5E4F9C27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 parent</w:t>
      </w:r>
      <w:r w:rsidRPr="5FB0C314" w:rsidR="64359944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(</w:t>
      </w:r>
      <w:r w:rsidRPr="5FB0C314" w:rsidR="5E4F9C27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s</w:t>
      </w:r>
      <w:r w:rsidRPr="5FB0C314" w:rsidR="26B05BEA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)</w:t>
      </w:r>
      <w:r w:rsidRPr="5FB0C314" w:rsidR="5E4F9C27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 et le baby-sitter doivent </w:t>
      </w:r>
      <w:r w:rsidRPr="5FB0C314" w:rsidR="2883740A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se mettre </w:t>
      </w:r>
      <w:r w:rsidRPr="5FB0C314" w:rsidR="2C0894F4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en </w:t>
      </w:r>
      <w:r w:rsidRPr="5FB0C314" w:rsidR="2883740A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accord sur les termes d</w:t>
      </w:r>
      <w:r w:rsidRPr="5FB0C314" w:rsidR="738AB6EA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’</w:t>
      </w:r>
      <w:r w:rsidRPr="5FB0C314" w:rsidR="2883740A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u</w:t>
      </w:r>
      <w:r w:rsidRPr="5FB0C314" w:rsidR="2B94541B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n</w:t>
      </w:r>
      <w:r w:rsidRPr="5FB0C314" w:rsidR="2883740A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 contrat</w:t>
      </w:r>
      <w:r w:rsidRPr="5FB0C314" w:rsidR="64F520BA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 </w:t>
      </w:r>
      <w:r w:rsidRPr="5FB0C314" w:rsidR="5E4D4A88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privé </w:t>
      </w:r>
      <w:r w:rsidRPr="5FB0C314" w:rsidR="64F520BA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les unissant</w:t>
      </w:r>
      <w:r w:rsidRPr="5FB0C314" w:rsidR="3C170424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,</w:t>
      </w:r>
      <w:r w:rsidRPr="5FB0C314" w:rsidR="4A14B53D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 et le respecter</w:t>
      </w:r>
      <w:r w:rsidRPr="5FB0C314" w:rsidR="2883740A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. Tout lit</w:t>
      </w:r>
      <w:r w:rsidRPr="5FB0C314" w:rsidR="7E23BEBC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ige intervenant entre parents et baby-si</w:t>
      </w:r>
      <w:r w:rsidRPr="5FB0C314" w:rsidR="6779379F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tters devra être </w:t>
      </w:r>
      <w:r w:rsidRPr="5FB0C314" w:rsidR="2AC58380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résolu</w:t>
      </w:r>
      <w:r w:rsidRPr="5FB0C314" w:rsidR="6779379F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 </w:t>
      </w:r>
      <w:r w:rsidRPr="5FB0C314" w:rsidR="1B7D41EA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directement</w:t>
      </w:r>
      <w:r w:rsidRPr="5FB0C314" w:rsidR="6779379F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 entre les deux pa</w:t>
      </w:r>
      <w:r w:rsidRPr="5FB0C314" w:rsidR="449351A2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rties. La </w:t>
      </w:r>
      <w:r w:rsidRPr="5FB0C314" w:rsidR="7B846145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C</w:t>
      </w:r>
      <w:r w:rsidRPr="5FB0C314" w:rsidR="449351A2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ollectivité </w:t>
      </w:r>
      <w:r w:rsidRPr="5FB0C314" w:rsidR="61F7B67D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de Magny-les-Hameaux </w:t>
      </w:r>
      <w:r w:rsidRPr="5FB0C314" w:rsidR="3E49FE80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sera dégagée</w:t>
      </w:r>
      <w:r w:rsidRPr="5FB0C314" w:rsidR="66C1281A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 de toute responsab</w:t>
      </w:r>
      <w:r w:rsidRPr="5FB0C314" w:rsidR="7DB25865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ilité en cas de </w:t>
      </w:r>
      <w:r w:rsidRPr="5FB0C314" w:rsidR="54D6B351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problème</w:t>
      </w:r>
      <w:r w:rsidRPr="5FB0C314" w:rsidR="7DB25865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 entre</w:t>
      </w:r>
      <w:r w:rsidRPr="5FB0C314" w:rsidR="0F19A296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 le(s)</w:t>
      </w:r>
      <w:r w:rsidRPr="5FB0C314" w:rsidR="7DB25865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 </w:t>
      </w:r>
      <w:r w:rsidRPr="5FB0C314" w:rsidR="7DB25865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parent</w:t>
      </w:r>
      <w:r w:rsidRPr="5FB0C314" w:rsidR="2B8D3167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(</w:t>
      </w:r>
      <w:r w:rsidRPr="5FB0C314" w:rsidR="7DB25865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s</w:t>
      </w:r>
      <w:r w:rsidRPr="5FB0C314" w:rsidR="43A377DE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)</w:t>
      </w:r>
      <w:r w:rsidRPr="5FB0C314" w:rsidR="7DB25865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 et </w:t>
      </w:r>
      <w:r w:rsidRPr="5FB0C314" w:rsidR="03F43747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le ou la </w:t>
      </w:r>
      <w:r w:rsidRPr="5FB0C314" w:rsidR="7DB25865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baby-sitter.</w:t>
      </w:r>
      <w:r w:rsidRPr="5FB0C314" w:rsidR="449351A2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 xml:space="preserve"> </w:t>
      </w:r>
    </w:p>
    <w:p w:rsidR="5FB0C314" w:rsidP="5FB0C314" w:rsidRDefault="5FB0C314" w14:paraId="1732A45E" w14:textId="1FADF5A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contextualSpacing/>
        <w:jc w:val="left"/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</w:pPr>
    </w:p>
    <w:p w:rsidR="45BED9A9" w:rsidP="0E9343AA" w:rsidRDefault="45BED9A9" w14:paraId="6D418FD0" w14:textId="379E3787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fr-FR"/>
        </w:rPr>
      </w:pPr>
      <w:r w:rsidRPr="0E9343AA" w:rsidR="45BED9A9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fr-FR"/>
        </w:rPr>
        <w:t>Le</w:t>
      </w:r>
      <w:r w:rsidRPr="0E9343AA" w:rsidR="1EB291D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fr-FR"/>
        </w:rPr>
        <w:t>(</w:t>
      </w:r>
      <w:r w:rsidRPr="0E9343AA" w:rsidR="45BED9A9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fr-FR"/>
        </w:rPr>
        <w:t>s</w:t>
      </w:r>
      <w:r w:rsidRPr="0E9343AA" w:rsidR="14499006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fr-FR"/>
        </w:rPr>
        <w:t>)</w:t>
      </w:r>
      <w:r w:rsidRPr="0E9343AA" w:rsidR="45BED9A9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fr-FR"/>
        </w:rPr>
        <w:t>parent</w:t>
      </w:r>
      <w:r w:rsidRPr="0E9343AA" w:rsidR="2E3BB95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fr-FR"/>
        </w:rPr>
        <w:t>(</w:t>
      </w:r>
      <w:r w:rsidRPr="0E9343AA" w:rsidR="45BED9A9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fr-FR"/>
        </w:rPr>
        <w:t>s</w:t>
      </w:r>
      <w:r w:rsidRPr="0E9343AA" w:rsidR="688C63B6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fr-FR"/>
        </w:rPr>
        <w:t>)</w:t>
      </w:r>
      <w:r w:rsidRPr="0E9343AA" w:rsidR="45BED9A9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fr-FR"/>
        </w:rPr>
        <w:t xml:space="preserve"> s’engage</w:t>
      </w:r>
      <w:r w:rsidRPr="0E9343AA" w:rsidR="4834C9C9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fr-FR"/>
        </w:rPr>
        <w:t>(</w:t>
      </w:r>
      <w:r w:rsidRPr="0E9343AA" w:rsidR="45BED9A9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fr-FR"/>
        </w:rPr>
        <w:t>nt</w:t>
      </w:r>
      <w:r w:rsidRPr="0E9343AA" w:rsidR="4C439239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fr-FR"/>
        </w:rPr>
        <w:t>)</w:t>
      </w:r>
      <w:r w:rsidRPr="0E9343AA" w:rsidR="45BED9A9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fr-FR"/>
        </w:rPr>
        <w:t xml:space="preserve"> à :</w:t>
      </w:r>
    </w:p>
    <w:p w:rsidR="3A66E06C" w:rsidP="5FB0C314" w:rsidRDefault="3A66E06C" w14:paraId="6250E0A4" w14:textId="690FCDBF">
      <w:pPr>
        <w:pStyle w:val="ListParagraph"/>
        <w:numPr>
          <w:ilvl w:val="0"/>
          <w:numId w:val="3"/>
        </w:numPr>
        <w:suppressLineNumbers w:val="0"/>
        <w:spacing w:before="0" w:beforeAutospacing="off" w:after="16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5FB0C314" w:rsidR="3A66E06C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Remplir la fiche d’inscription</w:t>
      </w:r>
    </w:p>
    <w:p w:rsidR="3A66E06C" w:rsidP="5FB0C314" w:rsidRDefault="3A66E06C" w14:paraId="78557D7C" w14:textId="2A0F3CD5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5FB0C314" w:rsidR="3A66E06C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Prendre connaissance, accepter et signer la présente charte</w:t>
      </w:r>
    </w:p>
    <w:p w:rsidR="3A66E06C" w:rsidP="0E9343AA" w:rsidRDefault="3A66E06C" w14:paraId="010C1B9E" w14:textId="2E0782B4">
      <w:pPr>
        <w:pStyle w:val="ListParagraph"/>
        <w:numPr>
          <w:ilvl w:val="0"/>
          <w:numId w:val="3"/>
        </w:numPr>
        <w:suppressLineNumbers w:val="0"/>
        <w:spacing w:before="0" w:beforeAutospacing="off" w:after="16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</w:pPr>
      <w:r w:rsidRPr="0E9343AA" w:rsidR="3A66E06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  <w:t>Déterminer au préalable et conjointement avec le ou la Baby-sitter toutes les modalités de garde (arrivée, horaires, prestations, tarifs, retour, tâches)</w:t>
      </w:r>
    </w:p>
    <w:p w:rsidR="45BED9A9" w:rsidP="0E9343AA" w:rsidRDefault="45BED9A9" w14:paraId="0E31D6B6" w14:textId="6A07814A">
      <w:pPr>
        <w:pStyle w:val="ListParagraph"/>
        <w:numPr>
          <w:ilvl w:val="0"/>
          <w:numId w:val="3"/>
        </w:numPr>
        <w:suppressLineNumbers w:val="0"/>
        <w:spacing w:before="0" w:beforeAutospacing="off" w:after="16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</w:pPr>
      <w:r w:rsidRPr="0E9343AA" w:rsidR="45BED9A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  <w:t xml:space="preserve"> S’assurer d’avoir une « assurance responsabilité civile » à jour (le plus souvent Intégrée au contrat multirisque habitation)</w:t>
      </w:r>
    </w:p>
    <w:p w:rsidR="45BED9A9" w:rsidP="0E9343AA" w:rsidRDefault="45BED9A9" w14:paraId="24C11EB2" w14:textId="4302E83E">
      <w:pPr>
        <w:pStyle w:val="ListParagraph"/>
        <w:numPr>
          <w:ilvl w:val="0"/>
          <w:numId w:val="3"/>
        </w:numPr>
        <w:suppressLineNumbers w:val="0"/>
        <w:spacing w:before="0" w:beforeAutospacing="off" w:after="16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</w:pPr>
      <w:r w:rsidRPr="0E9343AA" w:rsidR="45BED9A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  <w:t>Respecter le droit du travail</w:t>
      </w:r>
    </w:p>
    <w:p w:rsidR="45BED9A9" w:rsidP="0E9343AA" w:rsidRDefault="45BED9A9" w14:paraId="6957BCD5" w14:textId="2333794A">
      <w:pPr>
        <w:pStyle w:val="ListParagraph"/>
        <w:numPr>
          <w:ilvl w:val="0"/>
          <w:numId w:val="3"/>
        </w:numPr>
        <w:suppressLineNumbers w:val="0"/>
        <w:spacing w:before="0" w:beforeAutospacing="off" w:after="16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</w:pPr>
      <w:r w:rsidRPr="0E9343AA" w:rsidR="45BED9A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  <w:t>Assumer pleinement leurs responsabilités d’employeur</w:t>
      </w:r>
    </w:p>
    <w:p w:rsidR="45BED9A9" w:rsidP="0E9343AA" w:rsidRDefault="45BED9A9" w14:paraId="4D1CA026" w14:textId="7ED9E698">
      <w:pPr>
        <w:pStyle w:val="ListParagraph"/>
        <w:numPr>
          <w:ilvl w:val="0"/>
          <w:numId w:val="3"/>
        </w:numPr>
        <w:suppressLineNumbers w:val="0"/>
        <w:spacing w:before="0" w:beforeAutospacing="off" w:after="16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</w:pPr>
      <w:r w:rsidRPr="0E9343AA" w:rsidR="45BED9A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  <w:t>Informer par tous les moyens possibles le ou la Baby-sitter de toutes modifications d’horaires afin de s’assurer notamment des conséquences éventuelles qui en découlent (transport pour le retour etc…)</w:t>
      </w:r>
    </w:p>
    <w:p w:rsidR="45BED9A9" w:rsidP="7475070C" w:rsidRDefault="45BED9A9" w14:paraId="5E51AF24" w14:textId="200D3A14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</w:pPr>
      <w:r w:rsidRPr="7475070C" w:rsidR="45BED9A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  <w:t xml:space="preserve"> Les parents doivent également rester joignables pendant toute la période de garde </w:t>
      </w:r>
    </w:p>
    <w:p w:rsidR="45BED9A9" w:rsidP="0E9343AA" w:rsidRDefault="45BED9A9" w14:paraId="6A34D671" w14:textId="04C02E9F">
      <w:pPr>
        <w:bidi w:val="0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</w:pPr>
      <w:r w:rsidRPr="0E9343AA" w:rsidR="7495618F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fr-FR"/>
        </w:rPr>
        <w:t>Le Baby</w:t>
      </w:r>
      <w:r w:rsidRPr="0E9343AA" w:rsidR="45BED9A9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fr-FR"/>
        </w:rPr>
        <w:t>-Sitter s’engage</w:t>
      </w:r>
      <w:r w:rsidRPr="0E9343AA" w:rsidR="3C84EA9F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fr-FR"/>
        </w:rPr>
        <w:t xml:space="preserve"> </w:t>
      </w:r>
      <w:r w:rsidRPr="0E9343AA" w:rsidR="45BED9A9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fr-FR"/>
        </w:rPr>
        <w:t>à :</w:t>
      </w:r>
    </w:p>
    <w:p w:rsidR="2F588CEF" w:rsidP="0E9343AA" w:rsidRDefault="2F588CEF" w14:paraId="740689D3" w14:textId="72CE7E31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0E9343AA" w:rsidR="1C8096BF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Être</w:t>
      </w:r>
      <w:r w:rsidRPr="0E9343AA" w:rsidR="2F588CEF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 xml:space="preserve"> </w:t>
      </w:r>
      <w:r w:rsidRPr="0E9343AA" w:rsidR="2F588CEF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âgé</w:t>
      </w:r>
      <w:r w:rsidRPr="0E9343AA" w:rsidR="5229BA95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(</w:t>
      </w:r>
      <w:r w:rsidRPr="0E9343AA" w:rsidR="5229BA95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e)</w:t>
      </w:r>
      <w:r w:rsidRPr="0E9343AA" w:rsidR="2F588CEF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 xml:space="preserve"> de 16 ans (révolus) </w:t>
      </w:r>
    </w:p>
    <w:p w:rsidR="2F588CEF" w:rsidP="7FC3D928" w:rsidRDefault="2F588CEF" w14:paraId="37B38875" w14:textId="705C36EF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7FC3D928" w:rsidR="2F588CEF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Remplir la fiche d’inscription</w:t>
      </w:r>
    </w:p>
    <w:p w:rsidR="2F588CEF" w:rsidP="7FC3D928" w:rsidRDefault="2F588CEF" w14:paraId="2CFFE559" w14:textId="2A0F3CD5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7FC3D928" w:rsidR="2F588CEF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Prendre connaissance, accepter et signer la présente charte</w:t>
      </w:r>
    </w:p>
    <w:p w:rsidR="2F588CEF" w:rsidP="7D903D1D" w:rsidRDefault="2F588CEF" w14:paraId="1DD9681C" w14:textId="2833FADC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7D903D1D" w:rsidR="2F588CEF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Faire signer l’autorisation parentale (</w:t>
      </w:r>
      <w:r w:rsidRPr="7D903D1D" w:rsidR="40E2E711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 xml:space="preserve">joint </w:t>
      </w:r>
      <w:r w:rsidRPr="7D903D1D" w:rsidR="46D0A491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à la fiche d’inscription</w:t>
      </w:r>
      <w:r w:rsidRPr="7D903D1D" w:rsidR="2F588CEF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>) pour les mineurs</w:t>
      </w:r>
    </w:p>
    <w:p w:rsidR="2F588CEF" w:rsidP="7FC3D928" w:rsidRDefault="2F588CEF" w14:paraId="02222B11" w14:textId="5379CF9A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7FC3D928" w:rsidR="2F588CEF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 xml:space="preserve"> Certifie avoir pris connaissance de la législation en vigueur</w:t>
      </w:r>
    </w:p>
    <w:p w:rsidR="3AE1A567" w:rsidP="0E9343AA" w:rsidRDefault="3AE1A567" w14:paraId="294719A7" w14:textId="068B86DB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</w:pPr>
      <w:r w:rsidRPr="0E9343AA" w:rsidR="3AE1A56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  <w:t>S’assurer d’avoir une « assurance responsabilité civile » à jour</w:t>
      </w:r>
    </w:p>
    <w:p w:rsidR="3AE1A567" w:rsidP="0E9343AA" w:rsidRDefault="3AE1A567" w14:paraId="5B280B1C" w14:textId="31641D97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</w:pPr>
      <w:r w:rsidRPr="0E9343AA" w:rsidR="3AE1A56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  <w:t>Déterminer au préalable et conjointement avec le</w:t>
      </w:r>
      <w:r w:rsidRPr="0E9343AA" w:rsidR="62672EC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  <w:t>(</w:t>
      </w:r>
      <w:r w:rsidRPr="0E9343AA" w:rsidR="3AE1A56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  <w:t>s</w:t>
      </w:r>
      <w:r w:rsidRPr="0E9343AA" w:rsidR="0254E51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  <w:t>)</w:t>
      </w:r>
      <w:r w:rsidRPr="0E9343AA" w:rsidR="3AE1A56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  <w:t xml:space="preserve"> parent</w:t>
      </w:r>
      <w:r w:rsidRPr="0E9343AA" w:rsidR="766DB1E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  <w:t>(</w:t>
      </w:r>
      <w:r w:rsidRPr="0E9343AA" w:rsidR="3AE1A56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  <w:t>s</w:t>
      </w:r>
      <w:r w:rsidRPr="0E9343AA" w:rsidR="1E4BBA5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  <w:t>)</w:t>
      </w:r>
      <w:r w:rsidRPr="0E9343AA" w:rsidR="3AE1A56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  <w:t xml:space="preserve"> toutes les modalités de garde (arrivée, horaires, prestations, tarifs, retour, tâches)</w:t>
      </w:r>
    </w:p>
    <w:p w:rsidR="3AE1A567" w:rsidP="0E9343AA" w:rsidRDefault="3AE1A567" w14:paraId="34B4CE34" w14:textId="3E3A25D5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</w:pPr>
      <w:r w:rsidRPr="0E9343AA" w:rsidR="3AE1A56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  <w:t>Respecter le domicile des parents et leur vie privée</w:t>
      </w:r>
    </w:p>
    <w:p w:rsidR="3AE1A567" w:rsidP="0E9343AA" w:rsidRDefault="3AE1A567" w14:paraId="6EF382BF" w14:textId="3D2D5EF0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</w:pPr>
      <w:r w:rsidRPr="0E9343AA" w:rsidR="3AE1A56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  <w:t>Honorer tous les rendez-vous (entretiens, gardes) pris avec le</w:t>
      </w:r>
      <w:r w:rsidRPr="0E9343AA" w:rsidR="060C5B6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  <w:t>(</w:t>
      </w:r>
      <w:r w:rsidRPr="0E9343AA" w:rsidR="3AE1A56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  <w:t>s</w:t>
      </w:r>
      <w:r w:rsidRPr="0E9343AA" w:rsidR="42415A0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  <w:t>)</w:t>
      </w:r>
      <w:r w:rsidRPr="0E9343AA" w:rsidR="3AE1A56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  <w:t xml:space="preserve"> parent</w:t>
      </w:r>
      <w:r w:rsidRPr="0E9343AA" w:rsidR="55CE24E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  <w:t>(</w:t>
      </w:r>
      <w:r w:rsidRPr="0E9343AA" w:rsidR="3AE1A56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  <w:t>s</w:t>
      </w:r>
      <w:r w:rsidRPr="0E9343AA" w:rsidR="05D0BFC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  <w:t>)</w:t>
      </w:r>
      <w:r w:rsidRPr="0E9343AA" w:rsidR="3AE1A56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  <w:t xml:space="preserve"> ou l</w:t>
      </w:r>
      <w:r w:rsidRPr="0E9343AA" w:rsidR="63B76D7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  <w:t>’(e</w:t>
      </w:r>
      <w:r w:rsidRPr="0E9343AA" w:rsidR="3AE1A56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  <w:t>s</w:t>
      </w:r>
      <w:r w:rsidRPr="0E9343AA" w:rsidR="6208957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  <w:t>)</w:t>
      </w:r>
      <w:r w:rsidRPr="0E9343AA" w:rsidR="3AE1A56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  <w:t xml:space="preserve"> informer suffisamment à l’avance en cas d’empêchement, recontacter</w:t>
      </w:r>
      <w:r w:rsidRPr="0E9343AA" w:rsidR="4D99BCD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  <w:t xml:space="preserve"> </w:t>
      </w:r>
      <w:r w:rsidRPr="0E9343AA" w:rsidR="3AE1A56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  <w:t>systématiquement les parents qui laissent un message et rester joignables pendant la garde</w:t>
      </w:r>
    </w:p>
    <w:p w:rsidR="5A9A46D9" w:rsidP="5FB0C314" w:rsidRDefault="5A9A46D9" w14:paraId="4FCD30D2" w14:textId="05C9E441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40" w:lineRule="auto"/>
        <w:ind w:right="0"/>
        <w:contextualSpacing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</w:pPr>
      <w:r w:rsidRPr="7D903D1D" w:rsidR="3AE1A56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  <w:t>Veiller à la sécurité morale et physique des enfants et tenir compte des consignes et des recommandations des parents</w:t>
      </w:r>
    </w:p>
    <w:p w:rsidR="7D903D1D" w:rsidP="7D903D1D" w:rsidRDefault="7D903D1D" w14:paraId="7E71AC96" w14:textId="0C4A380F">
      <w:pPr>
        <w:pStyle w:val="Normal"/>
        <w:suppressLineNumbers w:val="0"/>
        <w:bidi w:val="0"/>
        <w:spacing w:before="0" w:beforeAutospacing="off" w:after="160" w:afterAutospacing="off" w:line="240" w:lineRule="auto"/>
        <w:ind w:right="0"/>
        <w:contextualSpacing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</w:pPr>
    </w:p>
    <w:p w:rsidR="7D903D1D" w:rsidP="7D903D1D" w:rsidRDefault="7D903D1D" w14:paraId="6E72311E" w14:textId="7B1678C6">
      <w:pPr>
        <w:pStyle w:val="Normal"/>
        <w:suppressLineNumbers w:val="0"/>
        <w:bidi w:val="0"/>
        <w:spacing w:before="0" w:beforeAutospacing="off" w:after="160" w:afterAutospacing="off" w:line="240" w:lineRule="auto"/>
        <w:ind w:right="0"/>
        <w:contextualSpacing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fr-FR"/>
        </w:rPr>
      </w:pPr>
    </w:p>
    <w:p w:rsidR="5D31C4B0" w:rsidP="49204826" w:rsidRDefault="5D31C4B0" w14:paraId="0E2CEBAB" w14:textId="745E834B">
      <w:pPr>
        <w:pStyle w:val="Normal"/>
        <w:pBdr>
          <w:top w:val="double" w:color="000000" w:sz="12" w:space="4"/>
          <w:left w:val="double" w:color="000000" w:sz="12" w:space="4"/>
          <w:bottom w:val="double" w:color="000000" w:sz="12" w:space="4"/>
          <w:right w:val="double" w:color="000000" w:sz="12" w:space="4"/>
        </w:pBdr>
        <w:tabs>
          <w:tab w:val="left" w:leader="dot" w:pos="8827"/>
        </w:tabs>
        <w:bidi w:val="0"/>
        <w:rPr>
          <w:rFonts w:ascii="Candara" w:hAnsi="Candara" w:eastAsia="Candara" w:cs="Candara"/>
          <w:b w:val="0"/>
          <w:bCs w:val="0"/>
          <w:color w:val="auto"/>
          <w:sz w:val="24"/>
          <w:szCs w:val="24"/>
          <w:u w:val="none"/>
        </w:rPr>
      </w:pPr>
      <w:r w:rsidRPr="49204826" w:rsidR="5D31C4B0">
        <w:rPr>
          <w:rFonts w:ascii="Candara" w:hAnsi="Candara" w:eastAsia="Candara" w:cs="Candara"/>
          <w:b w:val="0"/>
          <w:bCs w:val="0"/>
          <w:color w:val="auto"/>
          <w:sz w:val="24"/>
          <w:szCs w:val="24"/>
          <w:u w:val="none"/>
        </w:rPr>
        <w:t>Je soussigné(e) (</w:t>
      </w:r>
      <w:r w:rsidRPr="49204826" w:rsidR="5D31C4B0">
        <w:rPr>
          <w:rFonts w:ascii="Candara" w:hAnsi="Candara" w:eastAsia="Candara" w:cs="Candara"/>
          <w:b w:val="0"/>
          <w:bCs w:val="0"/>
          <w:color w:val="auto"/>
          <w:sz w:val="22"/>
          <w:szCs w:val="22"/>
          <w:u w:val="none"/>
        </w:rPr>
        <w:t xml:space="preserve">nom et </w:t>
      </w:r>
      <w:r w:rsidRPr="49204826" w:rsidR="4CDFB1FE">
        <w:rPr>
          <w:rFonts w:ascii="Candara" w:hAnsi="Candara" w:eastAsia="Candara" w:cs="Candara"/>
          <w:b w:val="0"/>
          <w:bCs w:val="0"/>
          <w:color w:val="auto"/>
          <w:sz w:val="22"/>
          <w:szCs w:val="22"/>
          <w:u w:val="none"/>
        </w:rPr>
        <w:t>prénom)</w:t>
      </w:r>
      <w:r w:rsidRPr="49204826" w:rsidR="5D31C4B0">
        <w:rPr>
          <w:rFonts w:ascii="Candara" w:hAnsi="Candara" w:eastAsia="Candara" w:cs="Candara"/>
          <w:b w:val="0"/>
          <w:bCs w:val="0"/>
          <w:color w:val="auto"/>
          <w:sz w:val="24"/>
          <w:szCs w:val="24"/>
          <w:u w:val="none"/>
        </w:rPr>
        <w:t xml:space="preserve"> : </w:t>
      </w:r>
      <w:r>
        <w:tab/>
      </w:r>
    </w:p>
    <w:p w:rsidR="49204826" w:rsidP="49204826" w:rsidRDefault="49204826" w14:paraId="275A75A9" w14:textId="2520A7B9">
      <w:pPr>
        <w:pStyle w:val="Normal"/>
        <w:pBdr>
          <w:top w:val="double" w:color="000000" w:sz="12" w:space="4"/>
          <w:left w:val="double" w:color="000000" w:sz="12" w:space="4"/>
          <w:bottom w:val="double" w:color="000000" w:sz="12" w:space="4"/>
          <w:right w:val="double" w:color="000000" w:sz="12" w:space="4"/>
        </w:pBdr>
        <w:tabs>
          <w:tab w:val="left" w:leader="dot" w:pos="8827"/>
        </w:tabs>
        <w:bidi w:val="0"/>
        <w:rPr>
          <w:rFonts w:ascii="Candara" w:hAnsi="Candara" w:eastAsia="Candara" w:cs="Candara"/>
          <w:b w:val="0"/>
          <w:bCs w:val="0"/>
          <w:color w:val="auto"/>
          <w:sz w:val="24"/>
          <w:szCs w:val="24"/>
          <w:u w:val="none"/>
        </w:rPr>
      </w:pPr>
    </w:p>
    <w:p w:rsidR="2BF063DD" w:rsidP="77D8784D" w:rsidRDefault="2BF063DD" w14:paraId="2C0DEAD5" w14:textId="48DE2882">
      <w:pPr>
        <w:pBdr>
          <w:top w:val="double" w:color="000000" w:sz="12" w:space="4"/>
          <w:left w:val="double" w:color="000000" w:sz="12" w:space="4"/>
          <w:bottom w:val="double" w:color="000000" w:sz="12" w:space="4"/>
          <w:right w:val="double" w:color="000000" w:sz="12" w:space="4"/>
        </w:pBdr>
        <w:shd w:val="clear" w:color="auto" w:fill="FFFFFF" w:themeFill="background1"/>
        <w:tabs>
          <w:tab w:val="left" w:leader="dot" w:pos="8856"/>
        </w:tabs>
        <w:bidi w:val="0"/>
        <w:spacing w:before="0" w:beforeAutospacing="off" w:after="160" w:afterAutospacing="off" w:line="279" w:lineRule="auto"/>
        <w:ind w:left="0" w:right="0"/>
        <w:jc w:val="left"/>
        <w:rPr>
          <w:rFonts w:ascii="Candara" w:hAnsi="Candara" w:eastAsia="Candara" w:cs="Candara"/>
          <w:b w:val="0"/>
          <w:bCs w:val="0"/>
          <w:sz w:val="24"/>
          <w:szCs w:val="24"/>
          <w:u w:val="none"/>
        </w:rPr>
      </w:pPr>
      <w:r w:rsidR="2BF063DD">
        <w:drawing>
          <wp:inline wp14:editId="0F623C33" wp14:anchorId="01440E50">
            <wp:extent cx="142895" cy="161948"/>
            <wp:effectExtent l="0" t="0" r="0" b="0"/>
            <wp:docPr id="395198148" name="" descr="Rectangle 1, Form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90d7c708a174f5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42895" cy="161948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 w:rsidRPr="77D8784D" w:rsidR="2BF063DD">
        <w:rPr>
          <w:rFonts w:ascii="Candara" w:hAnsi="Candara" w:eastAsia="Candara" w:cs="Candara"/>
          <w:b w:val="0"/>
          <w:bCs w:val="0"/>
          <w:sz w:val="24"/>
          <w:szCs w:val="24"/>
          <w:u w:val="none"/>
        </w:rPr>
        <w:t>baby-sitter (mineur ou majeur)</w:t>
      </w:r>
    </w:p>
    <w:p w:rsidR="2BF063DD" w:rsidP="3A840BD7" w:rsidRDefault="2BF063DD" w14:paraId="4E4C5D59" w14:textId="779086AF">
      <w:pPr>
        <w:pBdr>
          <w:top w:val="double" w:color="000000" w:sz="12" w:space="4"/>
          <w:left w:val="double" w:color="000000" w:sz="12" w:space="4"/>
          <w:bottom w:val="double" w:color="000000" w:sz="12" w:space="4"/>
          <w:right w:val="double" w:color="000000" w:sz="12" w:space="4"/>
        </w:pBdr>
        <w:bidi w:val="0"/>
        <w:spacing w:before="0" w:beforeAutospacing="off" w:after="160" w:afterAutospacing="off" w:line="279" w:lineRule="auto"/>
        <w:ind w:left="0" w:right="0"/>
        <w:jc w:val="left"/>
        <w:rPr>
          <w:rFonts w:ascii="Candara" w:hAnsi="Candara" w:eastAsia="Candara" w:cs="Candara"/>
          <w:b w:val="0"/>
          <w:bCs w:val="0"/>
          <w:sz w:val="24"/>
          <w:szCs w:val="24"/>
          <w:u w:val="none"/>
        </w:rPr>
      </w:pPr>
      <w:r w:rsidR="2BF063DD">
        <w:drawing>
          <wp:inline wp14:editId="2AEB44DC" wp14:anchorId="1A4F36D0">
            <wp:extent cx="142895" cy="161948"/>
            <wp:effectExtent l="0" t="0" r="0" b="0"/>
            <wp:docPr id="683009840" name="" descr="Rectangle 1, Form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4fc42c7bfcc432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2895" cy="16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A840BD7" w:rsidR="2BF063DD">
        <w:rPr>
          <w:rFonts w:ascii="Candara" w:hAnsi="Candara" w:eastAsia="Candara" w:cs="Candara"/>
          <w:b w:val="0"/>
          <w:bCs w:val="0"/>
          <w:sz w:val="24"/>
          <w:szCs w:val="24"/>
          <w:u w:val="none"/>
        </w:rPr>
        <w:t xml:space="preserve">le(s) parent(s) qui souhaite(nt) faire garder </w:t>
      </w:r>
      <w:r w:rsidRPr="3A840BD7" w:rsidR="4D473A9D">
        <w:rPr>
          <w:rFonts w:ascii="Candara" w:hAnsi="Candara" w:eastAsia="Candara" w:cs="Candara"/>
          <w:b w:val="0"/>
          <w:bCs w:val="0"/>
          <w:sz w:val="24"/>
          <w:szCs w:val="24"/>
          <w:u w:val="none"/>
        </w:rPr>
        <w:t xml:space="preserve">son ou </w:t>
      </w:r>
      <w:r w:rsidRPr="3A840BD7" w:rsidR="2BF063DD">
        <w:rPr>
          <w:rFonts w:ascii="Candara" w:hAnsi="Candara" w:eastAsia="Candara" w:cs="Candara"/>
          <w:b w:val="0"/>
          <w:bCs w:val="0"/>
          <w:sz w:val="24"/>
          <w:szCs w:val="24"/>
          <w:u w:val="none"/>
        </w:rPr>
        <w:t>ses enfant</w:t>
      </w:r>
      <w:r w:rsidRPr="3A840BD7" w:rsidR="3EF282C9">
        <w:rPr>
          <w:rFonts w:ascii="Candara" w:hAnsi="Candara" w:eastAsia="Candara" w:cs="Candara"/>
          <w:b w:val="0"/>
          <w:bCs w:val="0"/>
          <w:sz w:val="24"/>
          <w:szCs w:val="24"/>
          <w:u w:val="none"/>
        </w:rPr>
        <w:t>(</w:t>
      </w:r>
      <w:r w:rsidRPr="3A840BD7" w:rsidR="2BF063DD">
        <w:rPr>
          <w:rFonts w:ascii="Candara" w:hAnsi="Candara" w:eastAsia="Candara" w:cs="Candara"/>
          <w:b w:val="0"/>
          <w:bCs w:val="0"/>
          <w:sz w:val="24"/>
          <w:szCs w:val="24"/>
          <w:u w:val="none"/>
        </w:rPr>
        <w:t>s</w:t>
      </w:r>
      <w:r w:rsidRPr="3A840BD7" w:rsidR="3E506BB9">
        <w:rPr>
          <w:rFonts w:ascii="Candara" w:hAnsi="Candara" w:eastAsia="Candara" w:cs="Candara"/>
          <w:b w:val="0"/>
          <w:bCs w:val="0"/>
          <w:sz w:val="24"/>
          <w:szCs w:val="24"/>
          <w:u w:val="none"/>
        </w:rPr>
        <w:t>)</w:t>
      </w:r>
    </w:p>
    <w:p w:rsidR="77D8784D" w:rsidP="77D8784D" w:rsidRDefault="77D8784D" w14:paraId="604A8C91" w14:textId="7CAF5FE7">
      <w:pPr>
        <w:pBdr>
          <w:top w:val="double" w:color="000000" w:sz="12" w:space="4"/>
          <w:left w:val="double" w:color="000000" w:sz="12" w:space="4"/>
          <w:bottom w:val="double" w:color="000000" w:sz="12" w:space="4"/>
          <w:right w:val="double" w:color="000000" w:sz="12" w:space="4"/>
        </w:pBdr>
        <w:shd w:val="clear" w:color="auto" w:fill="FFFFFF" w:themeFill="background1"/>
        <w:tabs>
          <w:tab w:val="left" w:leader="dot" w:pos="8856"/>
        </w:tabs>
        <w:bidi w:val="0"/>
        <w:spacing w:before="0" w:beforeAutospacing="off" w:after="160" w:afterAutospacing="off" w:line="279" w:lineRule="auto"/>
        <w:ind w:left="0" w:right="0"/>
        <w:jc w:val="left"/>
        <w:rPr>
          <w:rFonts w:ascii="Candara" w:hAnsi="Candara" w:eastAsia="Candara" w:cs="Candara"/>
          <w:b w:val="0"/>
          <w:bCs w:val="0"/>
          <w:sz w:val="24"/>
          <w:szCs w:val="24"/>
          <w:u w:val="none"/>
        </w:rPr>
      </w:pPr>
    </w:p>
    <w:p w:rsidR="5A9A46D9" w:rsidP="76DACC00" w:rsidRDefault="5A9A46D9" w14:paraId="5DA3E277" w14:textId="6965776D">
      <w:pPr>
        <w:pStyle w:val="Normal"/>
        <w:suppressLineNumbers w:val="0"/>
        <w:pBdr>
          <w:top w:val="double" w:color="000000" w:sz="12" w:space="4"/>
          <w:left w:val="double" w:color="000000" w:sz="12" w:space="4"/>
          <w:bottom w:val="double" w:color="000000" w:sz="12" w:space="4"/>
          <w:right w:val="double" w:color="000000" w:sz="12" w:space="4"/>
        </w:pBdr>
        <w:shd w:val="clear" w:color="auto" w:fill="FFFFFF" w:themeFill="background1"/>
        <w:tabs>
          <w:tab w:val="left" w:leader="dot" w:pos="8856"/>
        </w:tabs>
        <w:bidi w:val="0"/>
        <w:spacing w:before="0" w:beforeAutospacing="off" w:after="160" w:afterAutospacing="off" w:line="279" w:lineRule="auto"/>
        <w:ind w:left="0" w:right="0"/>
        <w:jc w:val="left"/>
        <w:rPr>
          <w:rFonts w:ascii="Candara" w:hAnsi="Candara" w:eastAsia="Candara" w:cs="Candara"/>
          <w:b w:val="0"/>
          <w:bCs w:val="0"/>
          <w:color w:val="auto"/>
          <w:sz w:val="24"/>
          <w:szCs w:val="24"/>
          <w:u w:val="none"/>
        </w:rPr>
      </w:pPr>
    </w:p>
    <w:p w:rsidR="5D31C4B0" w:rsidP="7D903D1D" w:rsidRDefault="5D31C4B0" w14:paraId="2C286D94" w14:textId="75B2818A">
      <w:pPr>
        <w:pBdr>
          <w:top w:val="double" w:color="000000" w:sz="12" w:space="4"/>
          <w:left w:val="double" w:color="000000" w:sz="12" w:space="4"/>
          <w:bottom w:val="double" w:color="000000" w:sz="12" w:space="4"/>
          <w:right w:val="double" w:color="000000" w:sz="12" w:space="4"/>
        </w:pBdr>
        <w:shd w:val="clear" w:color="auto" w:fill="FFFFFF" w:themeFill="background1"/>
        <w:bidi w:val="0"/>
        <w:rPr>
          <w:rFonts w:ascii="Candara" w:hAnsi="Candara" w:eastAsia="Candara" w:cs="Candara"/>
          <w:color w:val="auto"/>
        </w:rPr>
      </w:pPr>
      <w:r w:rsidR="5D31C4B0">
        <w:drawing>
          <wp:inline wp14:editId="07ECFCE5" wp14:anchorId="7419C57F">
            <wp:extent cx="142895" cy="161948"/>
            <wp:effectExtent l="0" t="0" r="0" b="0"/>
            <wp:docPr id="996931790" name="" descr="Rectangle 1, Form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86b6bc578ba4a7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2895" cy="16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D903D1D" w:rsidR="5D31C4B0">
        <w:rPr>
          <w:rFonts w:ascii="Candara" w:hAnsi="Candara" w:eastAsia="Candara" w:cs="Candara"/>
          <w:color w:val="auto"/>
        </w:rPr>
        <w:t xml:space="preserve"> Certifie exactes les informations contenues dans mon inscription et accepter la charte du baby-sitting dating</w:t>
      </w:r>
    </w:p>
    <w:p w:rsidR="7D903D1D" w:rsidP="7D903D1D" w:rsidRDefault="7D903D1D" w14:paraId="1ACFB3BB" w14:textId="52B01BE1">
      <w:pPr>
        <w:pBdr>
          <w:top w:val="double" w:color="000000" w:sz="12" w:space="4"/>
          <w:left w:val="double" w:color="000000" w:sz="12" w:space="4"/>
          <w:bottom w:val="double" w:color="000000" w:sz="12" w:space="4"/>
          <w:right w:val="double" w:color="000000" w:sz="12" w:space="4"/>
        </w:pBdr>
        <w:shd w:val="clear" w:color="auto" w:fill="FFFFFF" w:themeFill="background1"/>
        <w:bidi w:val="0"/>
        <w:rPr>
          <w:rFonts w:ascii="Candara" w:hAnsi="Candara" w:eastAsia="Candara" w:cs="Candara"/>
          <w:color w:val="auto"/>
        </w:rPr>
      </w:pPr>
    </w:p>
    <w:p w:rsidR="5D31C4B0" w:rsidP="7D903D1D" w:rsidRDefault="5D31C4B0" w14:paraId="4934C28B" w14:textId="55CE5905">
      <w:pPr>
        <w:pBdr>
          <w:top w:val="double" w:color="000000" w:sz="12" w:space="4"/>
          <w:left w:val="double" w:color="000000" w:sz="12" w:space="4"/>
          <w:bottom w:val="double" w:color="000000" w:sz="12" w:space="4"/>
          <w:right w:val="double" w:color="000000" w:sz="12" w:space="4"/>
        </w:pBdr>
        <w:shd w:val="clear" w:color="auto" w:fill="FFFFFF" w:themeFill="background1"/>
        <w:tabs>
          <w:tab w:val="left" w:leader="none" w:pos="5130"/>
        </w:tabs>
        <w:bidi w:val="0"/>
        <w:spacing/>
        <w:contextualSpacing/>
        <w:rPr>
          <w:rFonts w:ascii="Candara" w:hAnsi="Candara" w:eastAsia="Candara" w:cs="Candara"/>
          <w:color w:val="auto"/>
        </w:rPr>
      </w:pPr>
      <w:r w:rsidRPr="7D903D1D" w:rsidR="5D31C4B0">
        <w:rPr>
          <w:rFonts w:ascii="Candara" w:hAnsi="Candara" w:eastAsia="Candara" w:cs="Candara"/>
          <w:color w:val="auto"/>
        </w:rPr>
        <w:t xml:space="preserve">Fait à Magny-les-Hameaux </w:t>
      </w:r>
      <w:r>
        <w:tab/>
      </w:r>
      <w:r w:rsidRPr="7D903D1D" w:rsidR="5D31C4B0">
        <w:rPr>
          <w:rFonts w:ascii="Candara" w:hAnsi="Candara" w:eastAsia="Candara" w:cs="Candara"/>
          <w:color w:val="auto"/>
        </w:rPr>
        <w:t>signature</w:t>
      </w:r>
    </w:p>
    <w:p w:rsidR="5D31C4B0" w:rsidP="76DACC00" w:rsidRDefault="5D31C4B0" w14:paraId="6D549AB9" w14:textId="7F2D481F">
      <w:pPr>
        <w:pBdr>
          <w:top w:val="double" w:color="000000" w:sz="12" w:space="4"/>
          <w:left w:val="double" w:color="000000" w:sz="12" w:space="4"/>
          <w:bottom w:val="double" w:color="000000" w:sz="12" w:space="4"/>
          <w:right w:val="double" w:color="000000" w:sz="12" w:space="4"/>
        </w:pBdr>
        <w:shd w:val="clear" w:color="auto" w:fill="FFFFFF" w:themeFill="background1"/>
        <w:tabs>
          <w:tab w:val="left" w:leader="none" w:pos="5130"/>
        </w:tabs>
        <w:bidi w:val="0"/>
        <w:spacing/>
        <w:contextualSpacing/>
        <w:rPr>
          <w:rFonts w:ascii="Candara" w:hAnsi="Candara" w:eastAsia="Candara" w:cs="Candara"/>
          <w:color w:val="auto"/>
          <w:sz w:val="18"/>
          <w:szCs w:val="18"/>
        </w:rPr>
      </w:pPr>
      <w:r w:rsidRPr="76DACC00" w:rsidR="5D31C4B0">
        <w:rPr>
          <w:rFonts w:ascii="Candara" w:hAnsi="Candara" w:eastAsia="Candara" w:cs="Candara"/>
          <w:color w:val="auto"/>
        </w:rPr>
        <w:t xml:space="preserve">Le : </w:t>
      </w:r>
      <w:r>
        <w:tab/>
      </w:r>
      <w:r w:rsidRPr="76DACC00" w:rsidR="5D31C4B0">
        <w:rPr>
          <w:rFonts w:ascii="Candara" w:hAnsi="Candara" w:eastAsia="Candara" w:cs="Candara"/>
          <w:color w:val="auto"/>
        </w:rPr>
        <w:t>(</w:t>
      </w:r>
      <w:r w:rsidRPr="76DACC00" w:rsidR="5D31C4B0">
        <w:rPr>
          <w:rFonts w:ascii="Candara" w:hAnsi="Candara" w:eastAsia="Candara" w:cs="Candara"/>
          <w:color w:val="auto"/>
          <w:sz w:val="18"/>
          <w:szCs w:val="18"/>
        </w:rPr>
        <w:t>précédée de la mention “lu et approuvé”)</w:t>
      </w:r>
    </w:p>
    <w:p w:rsidR="5A9A46D9" w:rsidP="7D903D1D" w:rsidRDefault="5A9A46D9" w14:paraId="34DDE4BA" w14:textId="49F55A7E">
      <w:pPr>
        <w:pStyle w:val="Normal"/>
        <w:pBdr>
          <w:top w:val="double" w:color="000000" w:sz="12" w:space="4"/>
          <w:left w:val="double" w:color="000000" w:sz="12" w:space="4"/>
          <w:bottom w:val="double" w:color="000000" w:sz="12" w:space="4"/>
          <w:right w:val="double" w:color="000000" w:sz="12" w:space="4"/>
        </w:pBdr>
        <w:shd w:val="clear" w:color="auto" w:fill="FFFFFF" w:themeFill="background1"/>
        <w:jc w:val="left"/>
        <w:rPr>
          <w:rFonts w:ascii="Candara" w:hAnsi="Candara" w:eastAsia="Candara" w:cs="Candara"/>
          <w:b w:val="0"/>
          <w:bCs w:val="0"/>
          <w:color w:val="auto"/>
          <w:sz w:val="22"/>
          <w:szCs w:val="22"/>
          <w:highlight w:val="lightGray"/>
        </w:rPr>
      </w:pPr>
    </w:p>
    <w:p w:rsidR="7D903D1D" w:rsidP="7D903D1D" w:rsidRDefault="7D903D1D" w14:paraId="7DFE7031" w14:textId="0D7BC095">
      <w:pPr>
        <w:pStyle w:val="Normal"/>
        <w:pBdr>
          <w:top w:val="double" w:color="000000" w:sz="12" w:space="4"/>
          <w:left w:val="double" w:color="000000" w:sz="12" w:space="4"/>
          <w:bottom w:val="double" w:color="000000" w:sz="12" w:space="4"/>
          <w:right w:val="double" w:color="000000" w:sz="12" w:space="4"/>
        </w:pBdr>
        <w:shd w:val="clear" w:color="auto" w:fill="FFFFFF" w:themeFill="background1"/>
        <w:jc w:val="left"/>
        <w:rPr>
          <w:rFonts w:ascii="Candara" w:hAnsi="Candara" w:eastAsia="Candara" w:cs="Candara"/>
          <w:b w:val="0"/>
          <w:bCs w:val="0"/>
          <w:color w:val="auto"/>
          <w:sz w:val="22"/>
          <w:szCs w:val="22"/>
          <w:highlight w:val="lightGray"/>
        </w:rPr>
      </w:pPr>
    </w:p>
    <w:p w:rsidR="7D903D1D" w:rsidP="7D903D1D" w:rsidRDefault="7D903D1D" w14:paraId="789C09A1" w14:textId="0CD79022">
      <w:pPr>
        <w:pStyle w:val="Normal"/>
        <w:pBdr>
          <w:top w:val="double" w:color="000000" w:sz="12" w:space="4"/>
          <w:left w:val="double" w:color="000000" w:sz="12" w:space="4"/>
          <w:bottom w:val="double" w:color="000000" w:sz="12" w:space="4"/>
          <w:right w:val="double" w:color="000000" w:sz="12" w:space="4"/>
        </w:pBdr>
        <w:shd w:val="clear" w:color="auto" w:fill="FFFFFF" w:themeFill="background1"/>
        <w:jc w:val="left"/>
        <w:rPr>
          <w:rFonts w:ascii="Candara" w:hAnsi="Candara" w:eastAsia="Candara" w:cs="Candara"/>
          <w:b w:val="0"/>
          <w:bCs w:val="0"/>
          <w:color w:val="auto"/>
          <w:sz w:val="22"/>
          <w:szCs w:val="22"/>
          <w:highlight w:val="lightGray"/>
        </w:rPr>
      </w:pPr>
    </w:p>
    <w:p w:rsidR="5A9A46D9" w:rsidP="76DACC00" w:rsidRDefault="5A9A46D9" w14:paraId="7DFB6F44" w14:textId="67911EE0">
      <w:pPr>
        <w:pStyle w:val="Normal"/>
        <w:shd w:val="clear" w:color="auto" w:fill="FFFFFF" w:themeFill="background1"/>
        <w:jc w:val="left"/>
        <w:rPr>
          <w:rFonts w:ascii="Candara" w:hAnsi="Candara" w:eastAsia="Candara" w:cs="Candara"/>
          <w:b w:val="0"/>
          <w:bCs w:val="0"/>
          <w:color w:val="auto"/>
          <w:sz w:val="22"/>
          <w:szCs w:val="22"/>
          <w:highlight w:val="lightGray"/>
        </w:rPr>
      </w:pPr>
    </w:p>
    <w:p w:rsidR="5A9A46D9" w:rsidP="7D903D1D" w:rsidRDefault="5A9A46D9" w14:paraId="233CB6BD" w14:textId="10279D9D">
      <w:pPr>
        <w:pStyle w:val="Normal"/>
        <w:shd w:val="clear" w:color="auto" w:fill="FFFFFF" w:themeFill="background1"/>
        <w:spacing w:before="0" w:beforeAutospacing="off" w:after="160" w:afterAutospacing="off" w:line="279" w:lineRule="auto"/>
        <w:ind/>
        <w:contextualSpacing/>
        <w:jc w:val="left"/>
        <w:rPr>
          <w:rFonts w:ascii="Candara" w:hAnsi="Candara" w:eastAsia="Candara" w:cs="Candara"/>
          <w:b w:val="0"/>
          <w:bCs w:val="0"/>
          <w:color w:val="auto"/>
          <w:sz w:val="22"/>
          <w:szCs w:val="22"/>
          <w:highlight w:val="lightGray"/>
        </w:rPr>
      </w:pPr>
    </w:p>
    <w:p w:rsidR="5A9A46D9" w:rsidP="0E9343AA" w:rsidRDefault="5A9A46D9" w14:paraId="522E056F" w14:textId="4F6EFBCB">
      <w:pPr>
        <w:tabs>
          <w:tab w:val="left" w:leader="none" w:pos="2880"/>
          <w:tab w:val="right" w:leader="dot" w:pos="8820"/>
        </w:tabs>
        <w:spacing w:before="0" w:beforeAutospacing="off" w:after="160" w:afterAutospacing="off" w:line="279" w:lineRule="auto"/>
        <w:ind w:left="0" w:right="0"/>
        <w:contextualSpacing/>
        <w:jc w:val="center"/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0E9343AA" w:rsidR="5C796564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Centre Social pôle Albert Schweizer</w:t>
      </w:r>
    </w:p>
    <w:p w:rsidR="5A9A46D9" w:rsidP="0E9343AA" w:rsidRDefault="5A9A46D9" w14:paraId="6997E59A" w14:textId="181544A3">
      <w:pPr>
        <w:tabs>
          <w:tab w:val="left" w:leader="none" w:pos="2880"/>
          <w:tab w:val="right" w:leader="dot" w:pos="8820"/>
        </w:tabs>
        <w:spacing w:before="0" w:beforeAutospacing="off" w:after="160" w:afterAutospacing="off" w:line="279" w:lineRule="auto"/>
        <w:ind w:left="0" w:right="0"/>
        <w:contextualSpacing/>
        <w:jc w:val="center"/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="5C796564">
        <w:drawing>
          <wp:inline wp14:editId="0B1B1DAD" wp14:anchorId="5F934ED7">
            <wp:extent cx="295275" cy="295275"/>
            <wp:effectExtent l="0" t="0" r="0" b="0"/>
            <wp:docPr id="739131093" name="" descr="Imag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a86769f368f4e0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9343AA" w:rsidR="5C796564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01 30 52 22 00</w:t>
      </w:r>
    </w:p>
    <w:p w:rsidR="5A9A46D9" w:rsidP="0E9343AA" w:rsidRDefault="5A9A46D9" w14:paraId="5AAB8A9D" w14:textId="688606F4">
      <w:pPr>
        <w:tabs>
          <w:tab w:val="left" w:leader="none" w:pos="2880"/>
          <w:tab w:val="right" w:leader="dot" w:pos="8820"/>
        </w:tabs>
        <w:spacing w:before="0" w:beforeAutospacing="off" w:after="160" w:afterAutospacing="off" w:line="279" w:lineRule="auto"/>
        <w:ind w:left="0" w:right="0"/>
        <w:contextualSpacing/>
        <w:jc w:val="center"/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="5C796564">
        <w:drawing>
          <wp:inline wp14:editId="2A8FCFC6" wp14:anchorId="3B56DF4A">
            <wp:extent cx="304800" cy="304800"/>
            <wp:effectExtent l="0" t="0" r="0" b="0"/>
            <wp:docPr id="1743342015" name="" descr="Imag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50e058510d74c6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6150eb9244524781">
        <w:r w:rsidRPr="0E9343AA" w:rsidR="5C796564">
          <w:rPr>
            <w:rStyle w:val="Hyperlink"/>
            <w:rFonts w:ascii="Candara" w:hAnsi="Candara" w:eastAsia="Candara" w:cs="Candar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fr-FR"/>
          </w:rPr>
          <w:t>Centre.social@magny-les-hameaux.fr</w:t>
        </w:r>
      </w:hyperlink>
    </w:p>
    <w:p w:rsidR="6C093D45" w:rsidP="6C093D45" w:rsidRDefault="6C093D45" w14:paraId="1C597AE4" w14:textId="375EE6E0">
      <w:pPr>
        <w:pStyle w:val="Normal"/>
        <w:shd w:val="clear" w:color="auto" w:fill="FFFFFF" w:themeFill="background1"/>
        <w:spacing w:before="0" w:beforeAutospacing="off" w:after="160" w:afterAutospacing="off" w:line="279" w:lineRule="auto"/>
        <w:contextualSpacing/>
        <w:jc w:val="left"/>
        <w:rPr>
          <w:rFonts w:ascii="Candara" w:hAnsi="Candara" w:eastAsia="Candara" w:cs="Candara"/>
          <w:b w:val="0"/>
          <w:bCs w:val="0"/>
          <w:color w:val="auto"/>
          <w:sz w:val="22"/>
          <w:szCs w:val="22"/>
          <w:highlight w:val="lightGray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8b25d510ca7b4f3d"/>
      <w:footerReference w:type="default" r:id="Ra03ea3869f974a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A9A46D9" w:rsidTr="0E9343AA" w14:paraId="547FDA06">
      <w:trPr>
        <w:trHeight w:val="300"/>
      </w:trPr>
      <w:tc>
        <w:tcPr>
          <w:tcW w:w="3005" w:type="dxa"/>
          <w:tcMar/>
        </w:tcPr>
        <w:p w:rsidR="5A9A46D9" w:rsidP="5A9A46D9" w:rsidRDefault="5A9A46D9" w14:paraId="7F440193" w14:textId="5BCE11E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A9A46D9" w:rsidP="5A9A46D9" w:rsidRDefault="5A9A46D9" w14:paraId="2AE6AA61" w14:textId="209B389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A9A46D9" w:rsidP="5A9A46D9" w:rsidRDefault="5A9A46D9" w14:paraId="3FEB8610" w14:textId="0F9E2623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5A9A46D9" w:rsidP="5A9A46D9" w:rsidRDefault="5A9A46D9" w14:paraId="5165CC78" w14:textId="580906F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A9A46D9" w:rsidTr="5A9A46D9" w14:paraId="27E9851D">
      <w:trPr>
        <w:trHeight w:val="300"/>
      </w:trPr>
      <w:tc>
        <w:tcPr>
          <w:tcW w:w="3005" w:type="dxa"/>
          <w:tcMar/>
        </w:tcPr>
        <w:p w:rsidR="5A9A46D9" w:rsidP="5A9A46D9" w:rsidRDefault="5A9A46D9" w14:paraId="657CC46C" w14:textId="2554ABD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A9A46D9" w:rsidP="5A9A46D9" w:rsidRDefault="5A9A46D9" w14:paraId="67BB8BE1" w14:textId="565C6B0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A9A46D9" w:rsidP="5A9A46D9" w:rsidRDefault="5A9A46D9" w14:paraId="1392713C" w14:textId="4C7B1B08">
          <w:pPr>
            <w:pStyle w:val="Header"/>
            <w:bidi w:val="0"/>
            <w:ind w:right="-115"/>
            <w:jc w:val="right"/>
          </w:pPr>
        </w:p>
      </w:tc>
    </w:tr>
  </w:tbl>
  <w:p w:rsidR="5A9A46D9" w:rsidP="5A9A46D9" w:rsidRDefault="5A9A46D9" w14:paraId="157E40BA" w14:textId="35E60B4B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28b4b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47b73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ae950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D4A6F3"/>
    <w:rsid w:val="007F93E2"/>
    <w:rsid w:val="00ADC68A"/>
    <w:rsid w:val="01C9B704"/>
    <w:rsid w:val="02145085"/>
    <w:rsid w:val="0254E512"/>
    <w:rsid w:val="0288521E"/>
    <w:rsid w:val="02C0FCC6"/>
    <w:rsid w:val="02C93756"/>
    <w:rsid w:val="03F43747"/>
    <w:rsid w:val="045E78E6"/>
    <w:rsid w:val="047919D9"/>
    <w:rsid w:val="04C2B872"/>
    <w:rsid w:val="0562B4AE"/>
    <w:rsid w:val="05D0BFC2"/>
    <w:rsid w:val="05E8E0E6"/>
    <w:rsid w:val="060C5B67"/>
    <w:rsid w:val="06307CAD"/>
    <w:rsid w:val="06A2F13E"/>
    <w:rsid w:val="06E32A68"/>
    <w:rsid w:val="06F61F9C"/>
    <w:rsid w:val="075FA8B7"/>
    <w:rsid w:val="07C3CC61"/>
    <w:rsid w:val="0834E0C0"/>
    <w:rsid w:val="08984FAF"/>
    <w:rsid w:val="08C3A0FC"/>
    <w:rsid w:val="09BA13FC"/>
    <w:rsid w:val="0A45BACA"/>
    <w:rsid w:val="0AA9CF74"/>
    <w:rsid w:val="0B09F6B8"/>
    <w:rsid w:val="0B5E97F6"/>
    <w:rsid w:val="0B899575"/>
    <w:rsid w:val="0C09886A"/>
    <w:rsid w:val="0C16C287"/>
    <w:rsid w:val="0C3EF9CF"/>
    <w:rsid w:val="0C97341C"/>
    <w:rsid w:val="0D443D6F"/>
    <w:rsid w:val="0D621342"/>
    <w:rsid w:val="0E7AE096"/>
    <w:rsid w:val="0E9343AA"/>
    <w:rsid w:val="0EA3767A"/>
    <w:rsid w:val="0EB2A5F5"/>
    <w:rsid w:val="0EFAFD9F"/>
    <w:rsid w:val="0F19A296"/>
    <w:rsid w:val="0F5478FF"/>
    <w:rsid w:val="0F8E23A5"/>
    <w:rsid w:val="10ABA1EA"/>
    <w:rsid w:val="113CFF48"/>
    <w:rsid w:val="11506A77"/>
    <w:rsid w:val="1150D79F"/>
    <w:rsid w:val="118E683A"/>
    <w:rsid w:val="11C5D5FE"/>
    <w:rsid w:val="11ECB0CF"/>
    <w:rsid w:val="12422AF3"/>
    <w:rsid w:val="12489A9E"/>
    <w:rsid w:val="1254F578"/>
    <w:rsid w:val="1289E51F"/>
    <w:rsid w:val="12990A62"/>
    <w:rsid w:val="12ACD5DE"/>
    <w:rsid w:val="12BE7ACC"/>
    <w:rsid w:val="1316C672"/>
    <w:rsid w:val="137F0462"/>
    <w:rsid w:val="13FB15FD"/>
    <w:rsid w:val="14499006"/>
    <w:rsid w:val="14A39779"/>
    <w:rsid w:val="1625ACF2"/>
    <w:rsid w:val="163CF5B1"/>
    <w:rsid w:val="1642EE08"/>
    <w:rsid w:val="168BC40B"/>
    <w:rsid w:val="17AB5327"/>
    <w:rsid w:val="17B4D159"/>
    <w:rsid w:val="17D24877"/>
    <w:rsid w:val="17E4D7BD"/>
    <w:rsid w:val="185D8372"/>
    <w:rsid w:val="18EFC7E0"/>
    <w:rsid w:val="19003C72"/>
    <w:rsid w:val="190081CA"/>
    <w:rsid w:val="194A7162"/>
    <w:rsid w:val="19B90FC9"/>
    <w:rsid w:val="19BAEA86"/>
    <w:rsid w:val="1A55181E"/>
    <w:rsid w:val="1A9897BC"/>
    <w:rsid w:val="1AB12F07"/>
    <w:rsid w:val="1ABB02F6"/>
    <w:rsid w:val="1B1E48BB"/>
    <w:rsid w:val="1B7D41EA"/>
    <w:rsid w:val="1BC7D195"/>
    <w:rsid w:val="1BD212DC"/>
    <w:rsid w:val="1BE29D76"/>
    <w:rsid w:val="1C1F36AF"/>
    <w:rsid w:val="1C73224B"/>
    <w:rsid w:val="1C8096BF"/>
    <w:rsid w:val="1D0233C7"/>
    <w:rsid w:val="1DE3230D"/>
    <w:rsid w:val="1E4BBA5B"/>
    <w:rsid w:val="1E9905ED"/>
    <w:rsid w:val="1EB291DA"/>
    <w:rsid w:val="1ECD1B29"/>
    <w:rsid w:val="1EF3EE32"/>
    <w:rsid w:val="1F1AED10"/>
    <w:rsid w:val="1FDD5651"/>
    <w:rsid w:val="1FE56924"/>
    <w:rsid w:val="200793DA"/>
    <w:rsid w:val="200FF203"/>
    <w:rsid w:val="2137796B"/>
    <w:rsid w:val="224917EF"/>
    <w:rsid w:val="226B5D23"/>
    <w:rsid w:val="22EC5FB1"/>
    <w:rsid w:val="233F0A24"/>
    <w:rsid w:val="2344741B"/>
    <w:rsid w:val="236B09FC"/>
    <w:rsid w:val="23ED5DBB"/>
    <w:rsid w:val="24723DC9"/>
    <w:rsid w:val="2505F6C2"/>
    <w:rsid w:val="2649386C"/>
    <w:rsid w:val="2685DAEF"/>
    <w:rsid w:val="26928814"/>
    <w:rsid w:val="26B05BEA"/>
    <w:rsid w:val="2830CFFD"/>
    <w:rsid w:val="286EAF8B"/>
    <w:rsid w:val="2883740A"/>
    <w:rsid w:val="2906BE1D"/>
    <w:rsid w:val="29DDA609"/>
    <w:rsid w:val="2A067016"/>
    <w:rsid w:val="2A2B964E"/>
    <w:rsid w:val="2A4E55ED"/>
    <w:rsid w:val="2A6CE16C"/>
    <w:rsid w:val="2AC58380"/>
    <w:rsid w:val="2B339291"/>
    <w:rsid w:val="2B70197F"/>
    <w:rsid w:val="2B7D8360"/>
    <w:rsid w:val="2B833DF6"/>
    <w:rsid w:val="2B8D3167"/>
    <w:rsid w:val="2B94541B"/>
    <w:rsid w:val="2BBA0951"/>
    <w:rsid w:val="2BF063DD"/>
    <w:rsid w:val="2C0894F4"/>
    <w:rsid w:val="2C53B4C2"/>
    <w:rsid w:val="2C97FED1"/>
    <w:rsid w:val="2C9D5778"/>
    <w:rsid w:val="2CFFB1DD"/>
    <w:rsid w:val="2D1DF8E8"/>
    <w:rsid w:val="2D522ED4"/>
    <w:rsid w:val="2D729461"/>
    <w:rsid w:val="2E3BB957"/>
    <w:rsid w:val="2F438DBC"/>
    <w:rsid w:val="2F588CEF"/>
    <w:rsid w:val="2F7BF483"/>
    <w:rsid w:val="2FCADADE"/>
    <w:rsid w:val="30BA0CC7"/>
    <w:rsid w:val="30EF6470"/>
    <w:rsid w:val="318DE5E2"/>
    <w:rsid w:val="329AA163"/>
    <w:rsid w:val="33206FFC"/>
    <w:rsid w:val="335BFC16"/>
    <w:rsid w:val="33EC567D"/>
    <w:rsid w:val="341093A4"/>
    <w:rsid w:val="3470A90D"/>
    <w:rsid w:val="34A89FD0"/>
    <w:rsid w:val="35154643"/>
    <w:rsid w:val="35286484"/>
    <w:rsid w:val="35357B2B"/>
    <w:rsid w:val="3555451E"/>
    <w:rsid w:val="35735737"/>
    <w:rsid w:val="35CE1D9B"/>
    <w:rsid w:val="361D6DAC"/>
    <w:rsid w:val="36230471"/>
    <w:rsid w:val="363A295B"/>
    <w:rsid w:val="36C11C4B"/>
    <w:rsid w:val="36DDC2FA"/>
    <w:rsid w:val="36DF9F18"/>
    <w:rsid w:val="37151DB6"/>
    <w:rsid w:val="372D0663"/>
    <w:rsid w:val="375043EB"/>
    <w:rsid w:val="3831E5A3"/>
    <w:rsid w:val="38CE9994"/>
    <w:rsid w:val="39087C99"/>
    <w:rsid w:val="39A2F147"/>
    <w:rsid w:val="3A33243D"/>
    <w:rsid w:val="3A66E06C"/>
    <w:rsid w:val="3A840BD7"/>
    <w:rsid w:val="3ABBAE65"/>
    <w:rsid w:val="3AE1A567"/>
    <w:rsid w:val="3B2B2919"/>
    <w:rsid w:val="3B4A2645"/>
    <w:rsid w:val="3B78A89C"/>
    <w:rsid w:val="3B826114"/>
    <w:rsid w:val="3BC24C0C"/>
    <w:rsid w:val="3BC75A16"/>
    <w:rsid w:val="3BD26259"/>
    <w:rsid w:val="3C170424"/>
    <w:rsid w:val="3C84EA9F"/>
    <w:rsid w:val="3CA185AE"/>
    <w:rsid w:val="3CF63062"/>
    <w:rsid w:val="3DCFBB79"/>
    <w:rsid w:val="3DDBC6ED"/>
    <w:rsid w:val="3DE40B76"/>
    <w:rsid w:val="3E3A499F"/>
    <w:rsid w:val="3E49FE80"/>
    <w:rsid w:val="3E506BB9"/>
    <w:rsid w:val="3E6A0F4C"/>
    <w:rsid w:val="3E93306A"/>
    <w:rsid w:val="3EDD578B"/>
    <w:rsid w:val="3EF282C9"/>
    <w:rsid w:val="3F32F79E"/>
    <w:rsid w:val="3F56F2ED"/>
    <w:rsid w:val="403809B2"/>
    <w:rsid w:val="4097D35B"/>
    <w:rsid w:val="40C8E74B"/>
    <w:rsid w:val="40DCF063"/>
    <w:rsid w:val="40DD407A"/>
    <w:rsid w:val="40E2E711"/>
    <w:rsid w:val="41868312"/>
    <w:rsid w:val="41953709"/>
    <w:rsid w:val="42415A0E"/>
    <w:rsid w:val="42C39D62"/>
    <w:rsid w:val="42CF43F4"/>
    <w:rsid w:val="430EDE08"/>
    <w:rsid w:val="432D6E40"/>
    <w:rsid w:val="4385B409"/>
    <w:rsid w:val="43A377DE"/>
    <w:rsid w:val="43C3624C"/>
    <w:rsid w:val="44086981"/>
    <w:rsid w:val="449351A2"/>
    <w:rsid w:val="44AD80AC"/>
    <w:rsid w:val="4574BC73"/>
    <w:rsid w:val="457BF877"/>
    <w:rsid w:val="457FE9DB"/>
    <w:rsid w:val="45BED9A9"/>
    <w:rsid w:val="45EC1DF7"/>
    <w:rsid w:val="45F80E08"/>
    <w:rsid w:val="46AF045B"/>
    <w:rsid w:val="46B025E2"/>
    <w:rsid w:val="46D0A491"/>
    <w:rsid w:val="47415E18"/>
    <w:rsid w:val="47A379B6"/>
    <w:rsid w:val="47C7BF24"/>
    <w:rsid w:val="47CBD26D"/>
    <w:rsid w:val="47D88624"/>
    <w:rsid w:val="481937A7"/>
    <w:rsid w:val="4834C9C9"/>
    <w:rsid w:val="48388074"/>
    <w:rsid w:val="4847BB0B"/>
    <w:rsid w:val="48755E38"/>
    <w:rsid w:val="49204826"/>
    <w:rsid w:val="499F7C87"/>
    <w:rsid w:val="49DC8E38"/>
    <w:rsid w:val="49DCF68C"/>
    <w:rsid w:val="4A14B53D"/>
    <w:rsid w:val="4A667235"/>
    <w:rsid w:val="4A8CC113"/>
    <w:rsid w:val="4B12ED9D"/>
    <w:rsid w:val="4B9040A8"/>
    <w:rsid w:val="4C439239"/>
    <w:rsid w:val="4CDFB1FE"/>
    <w:rsid w:val="4D37A9A2"/>
    <w:rsid w:val="4D473A9D"/>
    <w:rsid w:val="4D99BCD9"/>
    <w:rsid w:val="4DAE1B55"/>
    <w:rsid w:val="4DBF0FD2"/>
    <w:rsid w:val="4EAEBD5A"/>
    <w:rsid w:val="4F1F8877"/>
    <w:rsid w:val="4F77AA76"/>
    <w:rsid w:val="4FCEF7DE"/>
    <w:rsid w:val="5067090D"/>
    <w:rsid w:val="5074AD30"/>
    <w:rsid w:val="50B306D8"/>
    <w:rsid w:val="50F5C71E"/>
    <w:rsid w:val="5140A91F"/>
    <w:rsid w:val="5161C6CD"/>
    <w:rsid w:val="51725370"/>
    <w:rsid w:val="518FCE59"/>
    <w:rsid w:val="51A671E3"/>
    <w:rsid w:val="5229BA95"/>
    <w:rsid w:val="5241CFD5"/>
    <w:rsid w:val="5260E41B"/>
    <w:rsid w:val="53C63D50"/>
    <w:rsid w:val="53ECB514"/>
    <w:rsid w:val="53FBAAF1"/>
    <w:rsid w:val="54D6B351"/>
    <w:rsid w:val="55222199"/>
    <w:rsid w:val="558AB378"/>
    <w:rsid w:val="55A645A5"/>
    <w:rsid w:val="55CE24EA"/>
    <w:rsid w:val="55FB711F"/>
    <w:rsid w:val="56F2877A"/>
    <w:rsid w:val="574BDD2F"/>
    <w:rsid w:val="575B9F2B"/>
    <w:rsid w:val="5761A62C"/>
    <w:rsid w:val="57C7389C"/>
    <w:rsid w:val="581C449D"/>
    <w:rsid w:val="58358A81"/>
    <w:rsid w:val="588BF826"/>
    <w:rsid w:val="593D8C7B"/>
    <w:rsid w:val="5943B7FA"/>
    <w:rsid w:val="5A731700"/>
    <w:rsid w:val="5A7F771C"/>
    <w:rsid w:val="5A9A46D9"/>
    <w:rsid w:val="5A9B82E9"/>
    <w:rsid w:val="5AB4B0E8"/>
    <w:rsid w:val="5AD5E08F"/>
    <w:rsid w:val="5B9A153B"/>
    <w:rsid w:val="5BEFF282"/>
    <w:rsid w:val="5BF243AB"/>
    <w:rsid w:val="5C2C94B5"/>
    <w:rsid w:val="5C796564"/>
    <w:rsid w:val="5C86ACB4"/>
    <w:rsid w:val="5C9A6ACB"/>
    <w:rsid w:val="5CBCEB62"/>
    <w:rsid w:val="5D1C8B26"/>
    <w:rsid w:val="5D31C4B0"/>
    <w:rsid w:val="5D6F7756"/>
    <w:rsid w:val="5D88C31A"/>
    <w:rsid w:val="5D8924C9"/>
    <w:rsid w:val="5DC3361C"/>
    <w:rsid w:val="5DC58025"/>
    <w:rsid w:val="5E1C9631"/>
    <w:rsid w:val="5E4D4A88"/>
    <w:rsid w:val="5E4F9C27"/>
    <w:rsid w:val="5EF63EC7"/>
    <w:rsid w:val="5F092F8D"/>
    <w:rsid w:val="5F2DCA13"/>
    <w:rsid w:val="5F82D88F"/>
    <w:rsid w:val="5F87A346"/>
    <w:rsid w:val="5FB0C314"/>
    <w:rsid w:val="5FD4A6F3"/>
    <w:rsid w:val="6017D66E"/>
    <w:rsid w:val="6102CFAA"/>
    <w:rsid w:val="619F494D"/>
    <w:rsid w:val="61AC04CD"/>
    <w:rsid w:val="61D7353A"/>
    <w:rsid w:val="61F7B67D"/>
    <w:rsid w:val="6208957E"/>
    <w:rsid w:val="6226EC9D"/>
    <w:rsid w:val="6241DD73"/>
    <w:rsid w:val="62672EC7"/>
    <w:rsid w:val="62B8D6BA"/>
    <w:rsid w:val="62BEB7F1"/>
    <w:rsid w:val="62D7EB49"/>
    <w:rsid w:val="633A2981"/>
    <w:rsid w:val="63A09ABB"/>
    <w:rsid w:val="63B76D7B"/>
    <w:rsid w:val="6435864D"/>
    <w:rsid w:val="64359944"/>
    <w:rsid w:val="6446FCCE"/>
    <w:rsid w:val="64672003"/>
    <w:rsid w:val="649E34DD"/>
    <w:rsid w:val="64C3E1BE"/>
    <w:rsid w:val="64D56187"/>
    <w:rsid w:val="64F520BA"/>
    <w:rsid w:val="65086DB0"/>
    <w:rsid w:val="65337CA4"/>
    <w:rsid w:val="656D4576"/>
    <w:rsid w:val="65B320A4"/>
    <w:rsid w:val="65C7B05F"/>
    <w:rsid w:val="65CD3B3D"/>
    <w:rsid w:val="65D3671A"/>
    <w:rsid w:val="65DD4FB8"/>
    <w:rsid w:val="669AEC72"/>
    <w:rsid w:val="66A1B66E"/>
    <w:rsid w:val="66A65801"/>
    <w:rsid w:val="66C1281A"/>
    <w:rsid w:val="671F10F2"/>
    <w:rsid w:val="6742D27F"/>
    <w:rsid w:val="6779379F"/>
    <w:rsid w:val="688C63B6"/>
    <w:rsid w:val="68C7D880"/>
    <w:rsid w:val="6923D381"/>
    <w:rsid w:val="6A94B98F"/>
    <w:rsid w:val="6ACB4318"/>
    <w:rsid w:val="6AD0D1C7"/>
    <w:rsid w:val="6BB71E3C"/>
    <w:rsid w:val="6BF1B5C8"/>
    <w:rsid w:val="6C093D45"/>
    <w:rsid w:val="6CF404E3"/>
    <w:rsid w:val="6D0687C7"/>
    <w:rsid w:val="6D113FD7"/>
    <w:rsid w:val="6D3EC481"/>
    <w:rsid w:val="6DCAEA30"/>
    <w:rsid w:val="6DE9EE5E"/>
    <w:rsid w:val="6DF4CBB4"/>
    <w:rsid w:val="6E491796"/>
    <w:rsid w:val="6E94B6BD"/>
    <w:rsid w:val="6EC39632"/>
    <w:rsid w:val="6F253425"/>
    <w:rsid w:val="6F41329D"/>
    <w:rsid w:val="6FD35EDF"/>
    <w:rsid w:val="70091DC8"/>
    <w:rsid w:val="7022AAF5"/>
    <w:rsid w:val="7038EE11"/>
    <w:rsid w:val="71195231"/>
    <w:rsid w:val="716321CC"/>
    <w:rsid w:val="718EC566"/>
    <w:rsid w:val="71A4BF7C"/>
    <w:rsid w:val="7217939D"/>
    <w:rsid w:val="722A0D6F"/>
    <w:rsid w:val="722DD754"/>
    <w:rsid w:val="728EDBFC"/>
    <w:rsid w:val="72ACA232"/>
    <w:rsid w:val="72FB714F"/>
    <w:rsid w:val="733FD83C"/>
    <w:rsid w:val="738AB6EA"/>
    <w:rsid w:val="73D7175F"/>
    <w:rsid w:val="73E7BA7F"/>
    <w:rsid w:val="73F6FE1A"/>
    <w:rsid w:val="7448A06B"/>
    <w:rsid w:val="7475070C"/>
    <w:rsid w:val="74954192"/>
    <w:rsid w:val="7495618F"/>
    <w:rsid w:val="756B9C19"/>
    <w:rsid w:val="759A4753"/>
    <w:rsid w:val="75D3F286"/>
    <w:rsid w:val="76167F1D"/>
    <w:rsid w:val="765056FB"/>
    <w:rsid w:val="766DB1E9"/>
    <w:rsid w:val="76920B2F"/>
    <w:rsid w:val="76DACC00"/>
    <w:rsid w:val="76E62505"/>
    <w:rsid w:val="77020A2A"/>
    <w:rsid w:val="775E8094"/>
    <w:rsid w:val="77AF669D"/>
    <w:rsid w:val="77D8784D"/>
    <w:rsid w:val="781DFEF6"/>
    <w:rsid w:val="78CF9182"/>
    <w:rsid w:val="78F91AED"/>
    <w:rsid w:val="79300915"/>
    <w:rsid w:val="79FE6890"/>
    <w:rsid w:val="7ADA2036"/>
    <w:rsid w:val="7AFF1F6F"/>
    <w:rsid w:val="7B846145"/>
    <w:rsid w:val="7B9367B0"/>
    <w:rsid w:val="7BC0A91A"/>
    <w:rsid w:val="7BE53635"/>
    <w:rsid w:val="7C4CDE88"/>
    <w:rsid w:val="7CF86743"/>
    <w:rsid w:val="7D08D1E0"/>
    <w:rsid w:val="7D390A24"/>
    <w:rsid w:val="7D572A1E"/>
    <w:rsid w:val="7D58F8C5"/>
    <w:rsid w:val="7D903D1D"/>
    <w:rsid w:val="7DB25865"/>
    <w:rsid w:val="7DB66EC3"/>
    <w:rsid w:val="7E23BEBC"/>
    <w:rsid w:val="7E2BBAE0"/>
    <w:rsid w:val="7E857AFB"/>
    <w:rsid w:val="7F48A712"/>
    <w:rsid w:val="7F796E9D"/>
    <w:rsid w:val="7FAB129F"/>
    <w:rsid w:val="7FC3D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4A6F3"/>
  <w15:chartTrackingRefBased/>
  <w15:docId w15:val="{F7A1D3DC-9AB9-4CBF-A733-CFC36DBB16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5A9A46D9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A9A46D9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ListParagraph">
    <w:uiPriority w:val="34"/>
    <w:name w:val="List Paragraph"/>
    <w:basedOn w:val="Normal"/>
    <w:qFormat/>
    <w:rsid w:val="5A9A46D9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5A9A46D9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b25d510ca7b4f3d" /><Relationship Type="http://schemas.openxmlformats.org/officeDocument/2006/relationships/footer" Target="footer.xml" Id="Ra03ea3869f974a27" /><Relationship Type="http://schemas.openxmlformats.org/officeDocument/2006/relationships/numbering" Target="numbering.xml" Id="R19a7494104f94b38" /><Relationship Type="http://schemas.openxmlformats.org/officeDocument/2006/relationships/hyperlink" Target="http://www.legifrance.gouv.fr/" TargetMode="External" Id="R64edba85f28c4945" /><Relationship Type="http://schemas.openxmlformats.org/officeDocument/2006/relationships/image" Target="/media/image4.png" Id="Ra86b6bc578ba4a75" /><Relationship Type="http://schemas.openxmlformats.org/officeDocument/2006/relationships/image" Target="/media/image.jpg" Id="Raa86769f368f4e04" /><Relationship Type="http://schemas.openxmlformats.org/officeDocument/2006/relationships/image" Target="/media/image2.jpg" Id="R550e058510d74c6d" /><Relationship Type="http://schemas.openxmlformats.org/officeDocument/2006/relationships/hyperlink" Target="mailto:Centre.social@magny-les-hameaux.fr" TargetMode="External" Id="R6150eb9244524781" /><Relationship Type="http://schemas.openxmlformats.org/officeDocument/2006/relationships/image" Target="/media/image2.png" Id="R190d7c708a174f57" /><Relationship Type="http://schemas.openxmlformats.org/officeDocument/2006/relationships/image" Target="/media/image5.png" Id="R24fc42c7bfcc432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3B81C17CAC44AB543C854D5A59E85" ma:contentTypeVersion="16" ma:contentTypeDescription="Crée un document." ma:contentTypeScope="" ma:versionID="f4487f56780e1eca9d352d582a042165">
  <xsd:schema xmlns:xsd="http://www.w3.org/2001/XMLSchema" xmlns:xs="http://www.w3.org/2001/XMLSchema" xmlns:p="http://schemas.microsoft.com/office/2006/metadata/properties" xmlns:ns2="75d8408f-a6ec-4b65-bd35-73c58bee19c5" xmlns:ns3="a97229c5-3271-44bb-9022-6a37d3c902a7" targetNamespace="http://schemas.microsoft.com/office/2006/metadata/properties" ma:root="true" ma:fieldsID="24a8f44526d4eeb782762f3ebdb9c657" ns2:_="" ns3:_="">
    <xsd:import namespace="75d8408f-a6ec-4b65-bd35-73c58bee19c5"/>
    <xsd:import namespace="a97229c5-3271-44bb-9022-6a37d3c902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atelierC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8408f-a6ec-4b65-bd35-73c58bee1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ac901dc-7bd6-412c-9db5-357d984092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atelierCV" ma:index="23" nillable="true" ma:displayName="atelier CV" ma:format="Dropdown" ma:internalName="atelierCV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229c5-3271-44bb-9022-6a37d3c902a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4b78d0-0c2d-461f-bf90-d8363c0edc29}" ma:internalName="TaxCatchAll" ma:showField="CatchAllData" ma:web="a97229c5-3271-44bb-9022-6a37d3c902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elierCV xmlns="75d8408f-a6ec-4b65-bd35-73c58bee19c5" xsi:nil="true"/>
    <TaxCatchAll xmlns="a97229c5-3271-44bb-9022-6a37d3c902a7" xsi:nil="true"/>
    <lcf76f155ced4ddcb4097134ff3c332f xmlns="75d8408f-a6ec-4b65-bd35-73c58bee19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DAEB81-E0FC-46EC-8803-83C3AF0514DC}"/>
</file>

<file path=customXml/itemProps2.xml><?xml version="1.0" encoding="utf-8"?>
<ds:datastoreItem xmlns:ds="http://schemas.openxmlformats.org/officeDocument/2006/customXml" ds:itemID="{31A5E0CA-0B96-462B-A868-19FE23D50D7D}"/>
</file>

<file path=customXml/itemProps3.xml><?xml version="1.0" encoding="utf-8"?>
<ds:datastoreItem xmlns:ds="http://schemas.openxmlformats.org/officeDocument/2006/customXml" ds:itemID="{531161DA-EF53-4790-829E-9657A1DF4B8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 Rovai</dc:creator>
  <keywords/>
  <dc:description/>
  <lastModifiedBy>Christine Gérard</lastModifiedBy>
  <dcterms:created xsi:type="dcterms:W3CDTF">2025-07-03T12:30:22.0000000Z</dcterms:created>
  <dcterms:modified xsi:type="dcterms:W3CDTF">2025-07-16T09:06:09.9249479Z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0x0101005FF3B81C17CAC44AB543C854D5A59E85</vt:lpwstr>
  </property>
  <property fmtid="{D5CDD505-2E9C-101B-9397-08002B2CF9AE}" pid="3" name="MediaServiceImageTags">
    <vt:lpwstr/>
  </property>
</Properties>
</file>