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6E33" w14:textId="77777777" w:rsidR="002E2D9A" w:rsidRDefault="000152F8" w:rsidP="006A028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L</w:t>
      </w:r>
      <w:r w:rsidR="00E1031A">
        <w:rPr>
          <w:rFonts w:ascii="Comic Sans MS" w:hAnsi="Comic Sans MS"/>
          <w:color w:val="212121"/>
          <w:spacing w:val="5"/>
        </w:rPr>
        <w:t xml:space="preserve">’association </w:t>
      </w:r>
      <w:r w:rsidR="002E2D9A">
        <w:rPr>
          <w:rFonts w:ascii="Comic Sans MS" w:hAnsi="Comic Sans MS"/>
          <w:color w:val="212121"/>
          <w:spacing w:val="5"/>
        </w:rPr>
        <w:t>« </w:t>
      </w:r>
      <w:r w:rsidR="002E2D9A">
        <w:rPr>
          <w:rFonts w:ascii="Comic Sans MS" w:hAnsi="Comic Sans MS"/>
          <w:color w:val="212121"/>
          <w:spacing w:val="5"/>
          <w:sz w:val="36"/>
          <w:szCs w:val="36"/>
        </w:rPr>
        <w:t>l</w:t>
      </w:r>
      <w:r w:rsidRPr="002E2D9A">
        <w:rPr>
          <w:rFonts w:ascii="Comic Sans MS" w:hAnsi="Comic Sans MS"/>
          <w:color w:val="212121"/>
          <w:spacing w:val="5"/>
          <w:sz w:val="36"/>
          <w:szCs w:val="36"/>
        </w:rPr>
        <w:t xml:space="preserve">es </w:t>
      </w:r>
      <w:proofErr w:type="gramStart"/>
      <w:r w:rsidRPr="002E2D9A">
        <w:rPr>
          <w:rFonts w:ascii="Comic Sans MS" w:hAnsi="Comic Sans MS"/>
          <w:color w:val="212121"/>
          <w:spacing w:val="5"/>
          <w:sz w:val="36"/>
          <w:szCs w:val="36"/>
        </w:rPr>
        <w:t>p'tits</w:t>
      </w:r>
      <w:proofErr w:type="gramEnd"/>
      <w:r w:rsidRPr="002E2D9A">
        <w:rPr>
          <w:rFonts w:ascii="Comic Sans MS" w:hAnsi="Comic Sans MS"/>
          <w:color w:val="212121"/>
          <w:spacing w:val="5"/>
          <w:sz w:val="36"/>
          <w:szCs w:val="36"/>
        </w:rPr>
        <w:t xml:space="preserve"> pas</w:t>
      </w:r>
      <w:r w:rsidR="002E2D9A">
        <w:rPr>
          <w:rFonts w:ascii="Comic Sans MS" w:hAnsi="Comic Sans MS"/>
          <w:color w:val="212121"/>
          <w:spacing w:val="5"/>
          <w:sz w:val="36"/>
          <w:szCs w:val="36"/>
        </w:rPr>
        <w:t> »</w:t>
      </w:r>
      <w:r w:rsidRPr="00EE02C3">
        <w:rPr>
          <w:rFonts w:ascii="Comic Sans MS" w:hAnsi="Comic Sans MS"/>
          <w:color w:val="212121"/>
          <w:spacing w:val="5"/>
        </w:rPr>
        <w:t xml:space="preserve"> </w:t>
      </w:r>
      <w:r w:rsidR="00E1031A">
        <w:rPr>
          <w:rFonts w:ascii="Comic Sans MS" w:hAnsi="Comic Sans MS"/>
          <w:color w:val="212121"/>
          <w:spacing w:val="5"/>
        </w:rPr>
        <w:t>a</w:t>
      </w:r>
      <w:r w:rsidRPr="00EE02C3">
        <w:rPr>
          <w:rFonts w:ascii="Comic Sans MS" w:hAnsi="Comic Sans MS"/>
          <w:color w:val="212121"/>
          <w:spacing w:val="5"/>
        </w:rPr>
        <w:t xml:space="preserve"> été </w:t>
      </w:r>
      <w:r w:rsidR="00EE02C3" w:rsidRPr="00EE02C3">
        <w:rPr>
          <w:rFonts w:ascii="Comic Sans MS" w:hAnsi="Comic Sans MS"/>
          <w:color w:val="212121"/>
          <w:spacing w:val="5"/>
        </w:rPr>
        <w:t>créé</w:t>
      </w:r>
      <w:r w:rsidR="00E1031A">
        <w:rPr>
          <w:rFonts w:ascii="Comic Sans MS" w:hAnsi="Comic Sans MS"/>
          <w:color w:val="212121"/>
          <w:spacing w:val="5"/>
        </w:rPr>
        <w:t>e</w:t>
      </w:r>
      <w:r w:rsidRPr="00EE02C3">
        <w:rPr>
          <w:rFonts w:ascii="Comic Sans MS" w:hAnsi="Comic Sans MS"/>
          <w:color w:val="212121"/>
          <w:spacing w:val="5"/>
        </w:rPr>
        <w:t xml:space="preserve"> par des assistantes maternelles indépendantes de la ville afin de permettre aux enfants accueillis de bénéficier d'activités en groupe et de les préparer à la collectivité.</w:t>
      </w:r>
    </w:p>
    <w:p w14:paraId="489CF4C3" w14:textId="0248BC11" w:rsidR="000152F8" w:rsidRDefault="000152F8" w:rsidP="006A028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Elle permet aussi de rompre l'isolement des assistantes maternelles et de favoriser les échanges professionnels.</w:t>
      </w:r>
    </w:p>
    <w:p w14:paraId="27405E4F" w14:textId="576DAA0A" w:rsidR="0042259D" w:rsidRDefault="0042259D" w:rsidP="006A028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>
        <w:rPr>
          <w:rFonts w:ascii="Comic Sans MS" w:hAnsi="Comic Sans MS"/>
          <w:color w:val="212121"/>
          <w:spacing w:val="5"/>
        </w:rPr>
        <w:t xml:space="preserve">Les temps de rencontre se font en matinée, </w:t>
      </w:r>
      <w:r w:rsidR="00D71FAA">
        <w:rPr>
          <w:rFonts w:ascii="Comic Sans MS" w:hAnsi="Comic Sans MS"/>
          <w:color w:val="212121"/>
          <w:spacing w:val="5"/>
        </w:rPr>
        <w:t xml:space="preserve">à raison de </w:t>
      </w:r>
      <w:r>
        <w:rPr>
          <w:rFonts w:ascii="Comic Sans MS" w:hAnsi="Comic Sans MS"/>
          <w:color w:val="212121"/>
          <w:spacing w:val="5"/>
        </w:rPr>
        <w:t>deux jours par semaine</w:t>
      </w:r>
      <w:r w:rsidR="00D71FAA">
        <w:rPr>
          <w:rFonts w:ascii="Comic Sans MS" w:hAnsi="Comic Sans MS"/>
          <w:color w:val="212121"/>
          <w:spacing w:val="5"/>
        </w:rPr>
        <w:t>,</w:t>
      </w:r>
      <w:r>
        <w:rPr>
          <w:rFonts w:ascii="Comic Sans MS" w:hAnsi="Comic Sans MS"/>
          <w:color w:val="212121"/>
          <w:spacing w:val="5"/>
        </w:rPr>
        <w:t xml:space="preserve"> dans les locaux du centre de loisirs Henri Dès. Le lundi est consacré </w:t>
      </w:r>
      <w:r w:rsidR="00D71FAA">
        <w:rPr>
          <w:rFonts w:ascii="Comic Sans MS" w:hAnsi="Comic Sans MS"/>
          <w:color w:val="212121"/>
          <w:spacing w:val="5"/>
        </w:rPr>
        <w:t>aux activités créatives et sensorielles et le vendredi à la motricité.</w:t>
      </w:r>
    </w:p>
    <w:p w14:paraId="25213519" w14:textId="70B0943F" w:rsidR="00D71FAA" w:rsidRDefault="00D71FAA" w:rsidP="006A028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>
        <w:rPr>
          <w:rFonts w:ascii="Comic Sans MS" w:hAnsi="Comic Sans MS"/>
          <w:color w:val="212121"/>
          <w:spacing w:val="5"/>
        </w:rPr>
        <w:t>Les enfants bénéficient aussi d’ateliers lecture à la médiathèque.</w:t>
      </w:r>
    </w:p>
    <w:p w14:paraId="6AFD6DFF" w14:textId="4C3AFB00" w:rsidR="00D71FAA" w:rsidRDefault="00D71FAA" w:rsidP="006A028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>
        <w:rPr>
          <w:rFonts w:ascii="Comic Sans MS" w:hAnsi="Comic Sans MS"/>
          <w:color w:val="212121"/>
          <w:spacing w:val="5"/>
        </w:rPr>
        <w:t>*******************</w:t>
      </w:r>
    </w:p>
    <w:p w14:paraId="4866B99A" w14:textId="273E29DB" w:rsidR="00EE02C3" w:rsidRPr="00EE02C3" w:rsidRDefault="00EE02C3" w:rsidP="006A028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Voici la liste des assistantes maternelles agréées adhérentes à l’association</w:t>
      </w:r>
      <w:r w:rsidR="0042259D">
        <w:rPr>
          <w:rFonts w:ascii="Comic Sans MS" w:hAnsi="Comic Sans MS"/>
          <w:color w:val="212121"/>
          <w:spacing w:val="5"/>
        </w:rPr>
        <w:t> :</w:t>
      </w:r>
    </w:p>
    <w:p w14:paraId="27EB1DD7" w14:textId="77777777" w:rsidR="00EE02C3" w:rsidRPr="00EE02C3" w:rsidRDefault="00EE02C3" w:rsidP="006A028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01E4933B" w14:textId="77777777" w:rsidR="00C82709" w:rsidRPr="00EE02C3" w:rsidRDefault="00C82709" w:rsidP="00C82709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548DD4" w:themeColor="text2" w:themeTint="99"/>
          <w:spacing w:val="5"/>
        </w:rPr>
      </w:pPr>
      <w:r w:rsidRPr="00EE02C3">
        <w:rPr>
          <w:rFonts w:ascii="Comic Sans MS" w:hAnsi="Comic Sans MS"/>
          <w:color w:val="548DD4" w:themeColor="text2" w:themeTint="99"/>
          <w:spacing w:val="5"/>
          <w:u w:val="single"/>
        </w:rPr>
        <w:t>Quartier « Buisson »</w:t>
      </w:r>
      <w:r w:rsidRPr="00EE02C3">
        <w:rPr>
          <w:rFonts w:ascii="Comic Sans MS" w:hAnsi="Comic Sans MS"/>
          <w:color w:val="548DD4" w:themeColor="text2" w:themeTint="99"/>
          <w:spacing w:val="5"/>
        </w:rPr>
        <w:t> </w:t>
      </w:r>
    </w:p>
    <w:p w14:paraId="38F0F4E8" w14:textId="0DF68079" w:rsidR="00C82709" w:rsidRDefault="00C82709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BERTHELARD Dominique</w:t>
      </w:r>
      <w:r w:rsidR="00B74C91" w:rsidRPr="00EE02C3">
        <w:rPr>
          <w:rFonts w:ascii="Comic Sans MS" w:hAnsi="Comic Sans MS"/>
          <w:color w:val="212121"/>
          <w:spacing w:val="5"/>
        </w:rPr>
        <w:t xml:space="preserve"> -</w:t>
      </w:r>
      <w:r w:rsidRPr="00EE02C3">
        <w:rPr>
          <w:rFonts w:ascii="Comic Sans MS" w:hAnsi="Comic Sans MS"/>
          <w:color w:val="212121"/>
          <w:spacing w:val="5"/>
        </w:rPr>
        <w:t xml:space="preserve"> 06.27</w:t>
      </w:r>
      <w:r w:rsidR="00B74C91" w:rsidRPr="00EE02C3">
        <w:rPr>
          <w:rFonts w:ascii="Comic Sans MS" w:hAnsi="Comic Sans MS"/>
          <w:color w:val="212121"/>
          <w:spacing w:val="5"/>
        </w:rPr>
        <w:t xml:space="preserve">.59.82.06 - </w:t>
      </w:r>
      <w:r w:rsidRPr="00EE02C3">
        <w:rPr>
          <w:rFonts w:ascii="Comic Sans MS" w:hAnsi="Comic Sans MS"/>
          <w:color w:val="212121"/>
          <w:spacing w:val="5"/>
        </w:rPr>
        <w:t>33 Av. d’</w:t>
      </w:r>
      <w:proofErr w:type="spellStart"/>
      <w:r w:rsidRPr="00EE02C3">
        <w:rPr>
          <w:rFonts w:ascii="Comic Sans MS" w:hAnsi="Comic Sans MS"/>
          <w:color w:val="212121"/>
          <w:spacing w:val="5"/>
        </w:rPr>
        <w:t>Aigrefoin</w:t>
      </w:r>
      <w:proofErr w:type="spellEnd"/>
      <w:r w:rsidRPr="00EE02C3">
        <w:rPr>
          <w:rFonts w:ascii="Comic Sans MS" w:hAnsi="Comic Sans MS"/>
          <w:color w:val="212121"/>
          <w:spacing w:val="5"/>
        </w:rPr>
        <w:t xml:space="preserve"> </w:t>
      </w:r>
    </w:p>
    <w:p w14:paraId="44AB61DF" w14:textId="671B6C94" w:rsidR="00E1031A" w:rsidRPr="00EE02C3" w:rsidRDefault="00E1031A" w:rsidP="00B74C9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1031A">
        <w:rPr>
          <w:rFonts w:ascii="Comic Sans MS" w:hAnsi="Comic Sans MS"/>
          <w:color w:val="212121"/>
          <w:spacing w:val="5"/>
        </w:rPr>
        <w:t>MISSAOUI Sana – 06.22.60.09.38 – 9 rue des genêts</w:t>
      </w:r>
    </w:p>
    <w:p w14:paraId="0649FD90" w14:textId="77777777" w:rsidR="00EE02C3" w:rsidRPr="00EE02C3" w:rsidRDefault="00EE02C3" w:rsidP="00B74C9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5F91301D" w14:textId="77777777" w:rsidR="00C82709" w:rsidRPr="00FC0139" w:rsidRDefault="00C82709" w:rsidP="00C82709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548DD4" w:themeColor="text2" w:themeTint="99"/>
          <w:spacing w:val="5"/>
          <w:u w:val="single"/>
        </w:rPr>
      </w:pPr>
      <w:r w:rsidRPr="00FC0139">
        <w:rPr>
          <w:rFonts w:ascii="Comic Sans MS" w:hAnsi="Comic Sans MS"/>
          <w:color w:val="548DD4" w:themeColor="text2" w:themeTint="99"/>
          <w:spacing w:val="5"/>
          <w:u w:val="single"/>
        </w:rPr>
        <w:t>Quartier « </w:t>
      </w:r>
      <w:proofErr w:type="spellStart"/>
      <w:r w:rsidRPr="00FC0139">
        <w:rPr>
          <w:rFonts w:ascii="Comic Sans MS" w:hAnsi="Comic Sans MS"/>
          <w:color w:val="548DD4" w:themeColor="text2" w:themeTint="99"/>
          <w:spacing w:val="5"/>
          <w:u w:val="single"/>
        </w:rPr>
        <w:t>Cressely</w:t>
      </w:r>
      <w:proofErr w:type="spellEnd"/>
      <w:r w:rsidRPr="00FC0139">
        <w:rPr>
          <w:rFonts w:ascii="Comic Sans MS" w:hAnsi="Comic Sans MS"/>
          <w:color w:val="548DD4" w:themeColor="text2" w:themeTint="99"/>
          <w:spacing w:val="5"/>
          <w:u w:val="single"/>
        </w:rPr>
        <w:t> »</w:t>
      </w:r>
    </w:p>
    <w:p w14:paraId="5FEFA838" w14:textId="77777777" w:rsidR="00C82709" w:rsidRPr="00EE02C3" w:rsidRDefault="00C82709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 xml:space="preserve">DA SILVA Elisabeth </w:t>
      </w:r>
      <w:r w:rsidR="00B74C91" w:rsidRPr="00EE02C3">
        <w:rPr>
          <w:rFonts w:ascii="Comic Sans MS" w:hAnsi="Comic Sans MS"/>
          <w:color w:val="212121"/>
          <w:spacing w:val="5"/>
        </w:rPr>
        <w:t xml:space="preserve">- 06.63.21.67.27 - </w:t>
      </w:r>
      <w:r w:rsidRPr="00EE02C3">
        <w:rPr>
          <w:rFonts w:ascii="Comic Sans MS" w:hAnsi="Comic Sans MS"/>
          <w:color w:val="212121"/>
          <w:spacing w:val="5"/>
        </w:rPr>
        <w:t xml:space="preserve">33 Rue André </w:t>
      </w:r>
      <w:proofErr w:type="spellStart"/>
      <w:r w:rsidRPr="00EE02C3">
        <w:rPr>
          <w:rFonts w:ascii="Comic Sans MS" w:hAnsi="Comic Sans MS"/>
          <w:color w:val="212121"/>
          <w:spacing w:val="5"/>
        </w:rPr>
        <w:t>Hodebourg</w:t>
      </w:r>
      <w:proofErr w:type="spellEnd"/>
      <w:r w:rsidRPr="00EE02C3">
        <w:rPr>
          <w:rFonts w:ascii="Comic Sans MS" w:hAnsi="Comic Sans MS"/>
          <w:color w:val="212121"/>
          <w:spacing w:val="5"/>
        </w:rPr>
        <w:t xml:space="preserve"> </w:t>
      </w:r>
    </w:p>
    <w:p w14:paraId="08154477" w14:textId="77777777" w:rsidR="00C82709" w:rsidRPr="00EE02C3" w:rsidRDefault="00C82709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 xml:space="preserve">DOLOIRE Monique </w:t>
      </w:r>
      <w:r w:rsidR="00B74C91" w:rsidRPr="00EE02C3">
        <w:rPr>
          <w:rFonts w:ascii="Comic Sans MS" w:hAnsi="Comic Sans MS"/>
          <w:color w:val="212121"/>
          <w:spacing w:val="5"/>
        </w:rPr>
        <w:t xml:space="preserve">- 06.61.67.83.95 - </w:t>
      </w:r>
      <w:r w:rsidRPr="00EE02C3">
        <w:rPr>
          <w:rFonts w:ascii="Comic Sans MS" w:hAnsi="Comic Sans MS"/>
          <w:color w:val="212121"/>
          <w:spacing w:val="5"/>
        </w:rPr>
        <w:t>25 Rue Jean Jaurès</w:t>
      </w:r>
    </w:p>
    <w:p w14:paraId="32F02DB9" w14:textId="77777777" w:rsidR="00C82709" w:rsidRPr="00EE02C3" w:rsidRDefault="00B74C91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 xml:space="preserve">GRANDISSON Safia - 06.67.62.38.23 - </w:t>
      </w:r>
      <w:r w:rsidR="00C82709" w:rsidRPr="00EE02C3">
        <w:rPr>
          <w:rFonts w:ascii="Comic Sans MS" w:hAnsi="Comic Sans MS"/>
          <w:color w:val="212121"/>
          <w:spacing w:val="5"/>
        </w:rPr>
        <w:t xml:space="preserve">8 Rue Jean Jaurès </w:t>
      </w:r>
    </w:p>
    <w:p w14:paraId="4316D74B" w14:textId="77777777" w:rsidR="00B74C91" w:rsidRPr="00EE02C3" w:rsidRDefault="00B74C91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KLEINBERG Nathalie - 06.89.22.65.65 - 26 Rue du square Jean Gilbert</w:t>
      </w:r>
    </w:p>
    <w:p w14:paraId="5E4E1DDA" w14:textId="6F17FF6F" w:rsidR="00B74C91" w:rsidRDefault="00B74C91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LEROUX Sabrina - 06.63.24.17.98 - 3 bis Rue de la gerbe d’or</w:t>
      </w:r>
    </w:p>
    <w:p w14:paraId="75DC2A94" w14:textId="77777777" w:rsidR="000152F8" w:rsidRPr="00EE02C3" w:rsidRDefault="00B74C91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NDENGUE Justine - 06.52.51.39.95 - 38 Rue Jean Jaurès</w:t>
      </w:r>
    </w:p>
    <w:p w14:paraId="1A7ACF5C" w14:textId="4134311E" w:rsidR="00EE02C3" w:rsidRDefault="00EE02C3" w:rsidP="00B74C9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0A4D2C09" w14:textId="009A3F41" w:rsidR="00D71FAA" w:rsidRDefault="00D71FAA" w:rsidP="00B74C9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>
        <w:rPr>
          <w:rFonts w:ascii="Comic Sans MS" w:hAnsi="Comic Sans MS"/>
          <w:color w:val="212121"/>
          <w:spacing w:val="5"/>
        </w:rPr>
        <w:t>Page 1/2</w:t>
      </w:r>
    </w:p>
    <w:p w14:paraId="24EA6937" w14:textId="77777777" w:rsidR="00B74C91" w:rsidRPr="00EE02C3" w:rsidRDefault="00B74C91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548DD4" w:themeColor="text2" w:themeTint="99"/>
          <w:spacing w:val="5"/>
          <w:u w:val="single"/>
        </w:rPr>
      </w:pPr>
      <w:r w:rsidRPr="00EE02C3">
        <w:rPr>
          <w:rFonts w:ascii="Comic Sans MS" w:hAnsi="Comic Sans MS"/>
          <w:color w:val="548DD4" w:themeColor="text2" w:themeTint="99"/>
          <w:spacing w:val="5"/>
          <w:u w:val="single"/>
        </w:rPr>
        <w:lastRenderedPageBreak/>
        <w:t>Quartier « Crois au Buis »</w:t>
      </w:r>
    </w:p>
    <w:p w14:paraId="4FD323A5" w14:textId="77777777" w:rsidR="00B74C91" w:rsidRDefault="00B74C91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FRABOT Maria – 06.73.17.42.98 – 24 Rue Victor Schoelcher</w:t>
      </w:r>
    </w:p>
    <w:p w14:paraId="720B4169" w14:textId="77777777" w:rsidR="00FC0139" w:rsidRPr="00EE02C3" w:rsidRDefault="00FC0139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EL BADAOUI Hassiba – 06.51.89.75.78 – 24 Allée Claude Monet</w:t>
      </w:r>
    </w:p>
    <w:p w14:paraId="34D95C7F" w14:textId="77777777" w:rsidR="00B74C91" w:rsidRPr="00EE02C3" w:rsidRDefault="00B74C91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MIGUEL Géraldine – 06.32.79.72.91 – 38 Rue Pierre Mendès France</w:t>
      </w:r>
    </w:p>
    <w:p w14:paraId="11BE37A6" w14:textId="77777777" w:rsidR="00EE02C3" w:rsidRPr="00EE02C3" w:rsidRDefault="00EE02C3" w:rsidP="00B74C9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4969A808" w14:textId="77777777" w:rsidR="00B74C91" w:rsidRPr="00EE02C3" w:rsidRDefault="00B74C91" w:rsidP="00B74C9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548DD4" w:themeColor="text2" w:themeTint="99"/>
          <w:spacing w:val="5"/>
          <w:u w:val="single"/>
        </w:rPr>
      </w:pPr>
      <w:r w:rsidRPr="00EE02C3">
        <w:rPr>
          <w:rFonts w:ascii="Comic Sans MS" w:hAnsi="Comic Sans MS"/>
          <w:color w:val="548DD4" w:themeColor="text2" w:themeTint="99"/>
          <w:spacing w:val="5"/>
          <w:u w:val="single"/>
        </w:rPr>
        <w:t>Quartier « Hôtel de ville »</w:t>
      </w:r>
    </w:p>
    <w:p w14:paraId="756014BE" w14:textId="77777777" w:rsidR="00B74C91" w:rsidRDefault="005B5240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DENIS SAID ALI Karen – 06.62.22.28.59 – 45 Chemin de la Chapelle</w:t>
      </w:r>
    </w:p>
    <w:p w14:paraId="0208B510" w14:textId="77777777" w:rsidR="005B5240" w:rsidRPr="00EE02C3" w:rsidRDefault="005B5240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GOAZIOU Patricia – 06.60.49.46.45 – 2 Allée des Capucines</w:t>
      </w:r>
    </w:p>
    <w:p w14:paraId="2316D9FE" w14:textId="77777777" w:rsidR="005B5240" w:rsidRPr="00EE02C3" w:rsidRDefault="005B5240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MOREL Francine – 06.60.52.74.52 – 14 Route Port Royal des Champs</w:t>
      </w:r>
    </w:p>
    <w:p w14:paraId="3EB59B13" w14:textId="0ED433D1" w:rsidR="005B5240" w:rsidRDefault="005B5240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POIZE Isabelle – 06.77.64.71.10 – 4 Route port Royal des Champs</w:t>
      </w:r>
    </w:p>
    <w:p w14:paraId="7DD4A234" w14:textId="5CAAF086" w:rsidR="00E1031A" w:rsidRPr="00EE02C3" w:rsidRDefault="00E1031A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1031A">
        <w:rPr>
          <w:rFonts w:ascii="Comic Sans MS" w:hAnsi="Comic Sans MS"/>
          <w:color w:val="212121"/>
          <w:spacing w:val="5"/>
        </w:rPr>
        <w:t>RACHAH Fouzia – 06.51.39.36.55 – 18 route de port Royal des Champs</w:t>
      </w:r>
    </w:p>
    <w:p w14:paraId="580B026A" w14:textId="77777777" w:rsidR="005B5240" w:rsidRPr="00EE02C3" w:rsidRDefault="005B5240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RICARD Virginie – 06.85.90.07.12 – 14 Allée des Hortensias</w:t>
      </w:r>
    </w:p>
    <w:p w14:paraId="39688688" w14:textId="77777777" w:rsidR="005B5240" w:rsidRDefault="005B5240" w:rsidP="002E2D9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 w:rsidRPr="00EE02C3">
        <w:rPr>
          <w:rFonts w:ascii="Comic Sans MS" w:hAnsi="Comic Sans MS"/>
          <w:color w:val="212121"/>
          <w:spacing w:val="5"/>
        </w:rPr>
        <w:t>SILVA DE OLIVEIRA Paula – 06.27.52.33.12 – 1 Rue Haroun Tazieff</w:t>
      </w:r>
    </w:p>
    <w:p w14:paraId="1D098623" w14:textId="77777777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116BBF37" w14:textId="77777777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6D9353EE" w14:textId="77777777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4807BF15" w14:textId="77777777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6C3A5893" w14:textId="77777777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1564F857" w14:textId="4821782A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7E836C81" w14:textId="77777777" w:rsidR="001C6C05" w:rsidRDefault="001C6C05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5D97DBAC" w14:textId="77777777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25D34CEC" w14:textId="77777777" w:rsid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</w:p>
    <w:p w14:paraId="363AC1BE" w14:textId="77777777" w:rsidR="00EE02C3" w:rsidRPr="00EE02C3" w:rsidRDefault="00EE02C3" w:rsidP="00EE02C3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/>
          <w:color w:val="212121"/>
          <w:spacing w:val="5"/>
        </w:rPr>
      </w:pPr>
      <w:r>
        <w:rPr>
          <w:rFonts w:ascii="Comic Sans MS" w:hAnsi="Comic Sans MS"/>
          <w:color w:val="212121"/>
          <w:spacing w:val="5"/>
        </w:rPr>
        <w:t>Page 2/2</w:t>
      </w:r>
    </w:p>
    <w:sectPr w:rsidR="00EE02C3" w:rsidRPr="00EE02C3" w:rsidSect="004225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2F8"/>
    <w:rsid w:val="000152F8"/>
    <w:rsid w:val="000519A8"/>
    <w:rsid w:val="001C6C05"/>
    <w:rsid w:val="002E2D9A"/>
    <w:rsid w:val="002F77D1"/>
    <w:rsid w:val="0042259D"/>
    <w:rsid w:val="005B5240"/>
    <w:rsid w:val="006A0287"/>
    <w:rsid w:val="00B74C91"/>
    <w:rsid w:val="00C82709"/>
    <w:rsid w:val="00D255B8"/>
    <w:rsid w:val="00D71FAA"/>
    <w:rsid w:val="00DB2404"/>
    <w:rsid w:val="00E1031A"/>
    <w:rsid w:val="00EE02C3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051"/>
  <w15:docId w15:val="{0F28D502-FEB2-43D9-A3DB-24DDAD6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FLORIAN RICARD</cp:lastModifiedBy>
  <cp:revision>6</cp:revision>
  <dcterms:created xsi:type="dcterms:W3CDTF">2020-11-30T12:47:00Z</dcterms:created>
  <dcterms:modified xsi:type="dcterms:W3CDTF">2021-10-26T12:46:00Z</dcterms:modified>
</cp:coreProperties>
</file>