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A9A46D9" w:rsidP="7475070C" w:rsidRDefault="5A9A46D9" w14:paraId="69105619" w14:textId="05E676B1">
      <w:pPr>
        <w:pStyle w:val="Normal"/>
        <w:pBdr>
          <w:top w:val="double" w:color="000000" w:sz="24" w:space="4"/>
          <w:left w:val="double" w:color="000000" w:sz="24" w:space="4"/>
          <w:bottom w:val="double" w:color="000000" w:sz="24" w:space="4"/>
          <w:right w:val="double" w:color="000000" w:sz="24" w:space="4"/>
        </w:pBdr>
        <w:jc w:val="center"/>
        <w:rPr>
          <w:rFonts w:ascii="Candara" w:hAnsi="Candara" w:eastAsia="Candara" w:cs="Candara"/>
          <w:b w:val="1"/>
          <w:bCs w:val="1"/>
          <w:sz w:val="36"/>
          <w:szCs w:val="36"/>
        </w:rPr>
      </w:pPr>
      <w:r w:rsidRPr="49204826" w:rsidR="1AB12F07">
        <w:rPr>
          <w:rFonts w:ascii="Candara" w:hAnsi="Candara" w:eastAsia="Candara" w:cs="Candara"/>
          <w:b w:val="1"/>
          <w:bCs w:val="1"/>
          <w:sz w:val="36"/>
          <w:szCs w:val="36"/>
        </w:rPr>
        <w:t xml:space="preserve">Charte </w:t>
      </w:r>
      <w:r w:rsidRPr="49204826" w:rsidR="1AB12F07">
        <w:rPr>
          <w:rFonts w:ascii="Candara" w:hAnsi="Candara" w:eastAsia="Candara" w:cs="Candara"/>
          <w:b w:val="1"/>
          <w:bCs w:val="1"/>
          <w:sz w:val="36"/>
          <w:szCs w:val="36"/>
        </w:rPr>
        <w:t xml:space="preserve">du </w:t>
      </w:r>
      <w:r w:rsidRPr="49204826" w:rsidR="430EDE08">
        <w:rPr>
          <w:rFonts w:ascii="Candara" w:hAnsi="Candara" w:eastAsia="Candara" w:cs="Candara"/>
          <w:b w:val="1"/>
          <w:bCs w:val="1"/>
          <w:sz w:val="36"/>
          <w:szCs w:val="36"/>
        </w:rPr>
        <w:t xml:space="preserve">dispositif </w:t>
      </w:r>
      <w:r w:rsidRPr="49204826" w:rsidR="1AB12F07">
        <w:rPr>
          <w:rFonts w:ascii="Candara" w:hAnsi="Candara" w:eastAsia="Candara" w:cs="Candara"/>
          <w:b w:val="1"/>
          <w:bCs w:val="1"/>
          <w:sz w:val="36"/>
          <w:szCs w:val="36"/>
        </w:rPr>
        <w:t>baby-s</w:t>
      </w:r>
      <w:r w:rsidRPr="49204826" w:rsidR="6446FCCE">
        <w:rPr>
          <w:rFonts w:ascii="Candara" w:hAnsi="Candara" w:eastAsia="Candara" w:cs="Candara"/>
          <w:b w:val="1"/>
          <w:bCs w:val="1"/>
          <w:sz w:val="36"/>
          <w:szCs w:val="36"/>
        </w:rPr>
        <w:t>i</w:t>
      </w:r>
      <w:r w:rsidRPr="49204826" w:rsidR="1AB12F07">
        <w:rPr>
          <w:rFonts w:ascii="Candara" w:hAnsi="Candara" w:eastAsia="Candara" w:cs="Candara"/>
          <w:b w:val="1"/>
          <w:bCs w:val="1"/>
          <w:sz w:val="36"/>
          <w:szCs w:val="36"/>
        </w:rPr>
        <w:t>tting dati</w:t>
      </w:r>
      <w:r w:rsidRPr="49204826" w:rsidR="23ED5DBB">
        <w:rPr>
          <w:rFonts w:ascii="Candara" w:hAnsi="Candara" w:eastAsia="Candara" w:cs="Candara"/>
          <w:b w:val="1"/>
          <w:bCs w:val="1"/>
          <w:sz w:val="36"/>
          <w:szCs w:val="36"/>
        </w:rPr>
        <w:t>ng</w:t>
      </w:r>
    </w:p>
    <w:p w:rsidR="457BF877" w:rsidP="49204826" w:rsidRDefault="457BF877" w14:paraId="3B193BD3" w14:textId="5BF2BED1">
      <w:pPr>
        <w:pBdr>
          <w:top w:val="double" w:color="000000" w:sz="24" w:space="4"/>
          <w:left w:val="double" w:color="000000" w:sz="24" w:space="4"/>
          <w:bottom w:val="double" w:color="000000" w:sz="24" w:space="4"/>
          <w:right w:val="double" w:color="000000" w:sz="24" w:space="4"/>
        </w:pBdr>
        <w:jc w:val="center"/>
        <w:rPr>
          <w:rFonts w:ascii="Candara" w:hAnsi="Candara" w:eastAsia="Candara" w:cs="Candara"/>
          <w:noProof w:val="0"/>
          <w:sz w:val="36"/>
          <w:szCs w:val="36"/>
          <w:lang w:val="fr-FR"/>
        </w:rPr>
      </w:pPr>
      <w:r w:rsidRPr="49204826" w:rsidR="457BF877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(À compléter et à transmettre au Centre Social)</w:t>
      </w:r>
    </w:p>
    <w:p w:rsidR="7D903D1D" w:rsidP="7D903D1D" w:rsidRDefault="7D903D1D" w14:paraId="6BF0D276" w14:textId="28075B31">
      <w:pPr>
        <w:pStyle w:val="Normal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1BC7D195" w:rsidP="7475070C" w:rsidRDefault="1BC7D195" w14:paraId="02B05841" w14:textId="3E5EBE9E">
      <w:pPr>
        <w:pStyle w:val="Normal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7475070C" w:rsidR="6AD0D1C7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</w:t>
      </w:r>
      <w:r w:rsidRPr="7475070C" w:rsidR="6AD0D1C7">
        <w:rPr>
          <w:rFonts w:ascii="Calibri" w:hAnsi="Calibri" w:eastAsia="Calibri" w:cs="Calibri"/>
          <w:b w:val="1"/>
          <w:bCs w:val="1"/>
          <w:u w:val="single"/>
        </w:rPr>
        <w:t>u</w:t>
      </w:r>
      <w:r w:rsidRPr="7475070C" w:rsidR="7448A06B">
        <w:rPr>
          <w:rFonts w:ascii="Calibri" w:hAnsi="Calibri" w:eastAsia="Calibri" w:cs="Calibri"/>
          <w:b w:val="1"/>
          <w:bCs w:val="1"/>
          <w:u w:val="single"/>
        </w:rPr>
        <w:t>’</w:t>
      </w:r>
      <w:r w:rsidRPr="7475070C" w:rsidR="74954192">
        <w:rPr>
          <w:rFonts w:ascii="Calibri" w:hAnsi="Calibri" w:eastAsia="Calibri" w:cs="Calibri"/>
          <w:b w:val="1"/>
          <w:bCs w:val="1"/>
          <w:u w:val="single"/>
        </w:rPr>
        <w:t>est-ce</w:t>
      </w:r>
      <w:r w:rsidRPr="7475070C" w:rsidR="168BC40B">
        <w:rPr>
          <w:rFonts w:ascii="Calibri" w:hAnsi="Calibri" w:eastAsia="Calibri" w:cs="Calibri"/>
          <w:b w:val="1"/>
          <w:bCs w:val="1"/>
          <w:u w:val="single"/>
        </w:rPr>
        <w:t xml:space="preserve"> que </w:t>
      </w:r>
      <w:r w:rsidRPr="7475070C" w:rsidR="4B9040A8">
        <w:rPr>
          <w:rFonts w:ascii="Calibri" w:hAnsi="Calibri" w:eastAsia="Calibri" w:cs="Calibri"/>
          <w:b w:val="1"/>
          <w:bCs w:val="1"/>
          <w:u w:val="single"/>
        </w:rPr>
        <w:t>c’est ?</w:t>
      </w:r>
    </w:p>
    <w:p w:rsidR="1BE29D76" w:rsidP="7475070C" w:rsidRDefault="1BE29D76" w14:paraId="4680684E" w14:textId="39E63D1C">
      <w:pPr>
        <w:pStyle w:val="Normal"/>
        <w:spacing/>
        <w:contextualSpacing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7D903D1D" w:rsidR="1BE29D76">
        <w:rPr>
          <w:rFonts w:ascii="Calibri" w:hAnsi="Calibri" w:eastAsia="Calibri" w:cs="Calibri"/>
          <w:b w:val="0"/>
          <w:bCs w:val="0"/>
          <w:sz w:val="24"/>
          <w:szCs w:val="24"/>
        </w:rPr>
        <w:t>Le baby-sitting dating met en relation le</w:t>
      </w:r>
      <w:r w:rsidRPr="7D903D1D" w:rsidR="185D8372">
        <w:rPr>
          <w:rFonts w:ascii="Calibri" w:hAnsi="Calibri" w:eastAsia="Calibri" w:cs="Calibri"/>
          <w:b w:val="0"/>
          <w:bCs w:val="0"/>
          <w:sz w:val="24"/>
          <w:szCs w:val="24"/>
        </w:rPr>
        <w:t>(</w:t>
      </w:r>
      <w:r w:rsidRPr="7D903D1D" w:rsidR="1BE29D76">
        <w:rPr>
          <w:rFonts w:ascii="Calibri" w:hAnsi="Calibri" w:eastAsia="Calibri" w:cs="Calibri"/>
          <w:b w:val="0"/>
          <w:bCs w:val="0"/>
          <w:sz w:val="24"/>
          <w:szCs w:val="24"/>
        </w:rPr>
        <w:t>s</w:t>
      </w:r>
      <w:r w:rsidRPr="7D903D1D" w:rsidR="07C3CC61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  <w:r w:rsidRPr="7D903D1D" w:rsidR="1BE29D76">
        <w:rPr>
          <w:rFonts w:ascii="Calibri" w:hAnsi="Calibri" w:eastAsia="Calibri" w:cs="Calibri"/>
          <w:b w:val="0"/>
          <w:bCs w:val="0"/>
          <w:sz w:val="24"/>
          <w:szCs w:val="24"/>
        </w:rPr>
        <w:t>jeune</w:t>
      </w:r>
      <w:r w:rsidRPr="7D903D1D" w:rsidR="66A65801">
        <w:rPr>
          <w:rFonts w:ascii="Calibri" w:hAnsi="Calibri" w:eastAsia="Calibri" w:cs="Calibri"/>
          <w:b w:val="0"/>
          <w:bCs w:val="0"/>
          <w:sz w:val="24"/>
          <w:szCs w:val="24"/>
        </w:rPr>
        <w:t>(</w:t>
      </w:r>
      <w:r w:rsidRPr="7D903D1D" w:rsidR="1BE29D76">
        <w:rPr>
          <w:rFonts w:ascii="Calibri" w:hAnsi="Calibri" w:eastAsia="Calibri" w:cs="Calibri"/>
          <w:b w:val="0"/>
          <w:bCs w:val="0"/>
          <w:sz w:val="24"/>
          <w:szCs w:val="24"/>
        </w:rPr>
        <w:t>s</w:t>
      </w:r>
      <w:r w:rsidRPr="7D903D1D" w:rsidR="5C9A6ACB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  <w:r w:rsidRPr="7D903D1D" w:rsidR="1BE29D7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7D903D1D" w:rsidR="2830CFFD">
        <w:rPr>
          <w:rFonts w:ascii="Calibri" w:hAnsi="Calibri" w:eastAsia="Calibri" w:cs="Calibri"/>
          <w:b w:val="0"/>
          <w:bCs w:val="0"/>
          <w:sz w:val="24"/>
          <w:szCs w:val="24"/>
        </w:rPr>
        <w:t>à</w:t>
      </w:r>
      <w:r w:rsidRPr="7D903D1D" w:rsidR="49DCF68C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7D903D1D" w:rsidR="49DCF68C">
        <w:rPr>
          <w:rFonts w:ascii="Calibri" w:hAnsi="Calibri" w:eastAsia="Calibri" w:cs="Calibri"/>
          <w:b w:val="0"/>
          <w:bCs w:val="0"/>
          <w:sz w:val="24"/>
          <w:szCs w:val="24"/>
        </w:rPr>
        <w:t>parti</w:t>
      </w:r>
      <w:r w:rsidRPr="7D903D1D" w:rsidR="2B70197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r </w:t>
      </w:r>
      <w:r w:rsidRPr="7D903D1D" w:rsidR="1BE29D7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de 16 </w:t>
      </w:r>
      <w:r w:rsidRPr="7D903D1D" w:rsidR="56F2877A">
        <w:rPr>
          <w:rFonts w:ascii="Calibri" w:hAnsi="Calibri" w:eastAsia="Calibri" w:cs="Calibri"/>
          <w:b w:val="0"/>
          <w:bCs w:val="0"/>
          <w:sz w:val="24"/>
          <w:szCs w:val="24"/>
        </w:rPr>
        <w:t>ans</w:t>
      </w:r>
      <w:r w:rsidRPr="7D903D1D" w:rsidR="3F32F79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7D903D1D" w:rsidR="3F32F79E">
        <w:rPr>
          <w:rFonts w:ascii="Calibri" w:hAnsi="Calibri" w:eastAsia="Calibri" w:cs="Calibri"/>
          <w:b w:val="0"/>
          <w:bCs w:val="0"/>
          <w:sz w:val="24"/>
          <w:szCs w:val="24"/>
        </w:rPr>
        <w:t>et le</w:t>
      </w:r>
      <w:r w:rsidRPr="7D903D1D" w:rsidR="5DC3361C">
        <w:rPr>
          <w:rFonts w:ascii="Calibri" w:hAnsi="Calibri" w:eastAsia="Calibri" w:cs="Calibri"/>
          <w:b w:val="0"/>
          <w:bCs w:val="0"/>
          <w:sz w:val="24"/>
          <w:szCs w:val="24"/>
        </w:rPr>
        <w:t>(</w:t>
      </w:r>
      <w:r w:rsidRPr="7D903D1D" w:rsidR="3F32F79E">
        <w:rPr>
          <w:rFonts w:ascii="Calibri" w:hAnsi="Calibri" w:eastAsia="Calibri" w:cs="Calibri"/>
          <w:b w:val="0"/>
          <w:bCs w:val="0"/>
          <w:sz w:val="24"/>
          <w:szCs w:val="24"/>
        </w:rPr>
        <w:t>s</w:t>
      </w:r>
      <w:r w:rsidRPr="7D903D1D" w:rsidR="7DB66EC3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  <w:r w:rsidRPr="7D903D1D" w:rsidR="3F32F79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parent</w:t>
      </w:r>
      <w:r w:rsidRPr="7D903D1D" w:rsidR="0F5478FF">
        <w:rPr>
          <w:rFonts w:ascii="Calibri" w:hAnsi="Calibri" w:eastAsia="Calibri" w:cs="Calibri"/>
          <w:b w:val="0"/>
          <w:bCs w:val="0"/>
          <w:sz w:val="24"/>
          <w:szCs w:val="24"/>
        </w:rPr>
        <w:t>(</w:t>
      </w:r>
      <w:r w:rsidRPr="7D903D1D" w:rsidR="3F32F79E">
        <w:rPr>
          <w:rFonts w:ascii="Calibri" w:hAnsi="Calibri" w:eastAsia="Calibri" w:cs="Calibri"/>
          <w:b w:val="0"/>
          <w:bCs w:val="0"/>
          <w:sz w:val="24"/>
          <w:szCs w:val="24"/>
        </w:rPr>
        <w:t>s</w:t>
      </w:r>
      <w:r w:rsidRPr="7D903D1D" w:rsidR="4A667235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  <w:r w:rsidRPr="7D903D1D" w:rsidR="5A9B82E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7D903D1D" w:rsidR="3F32F79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qui souhaitent </w:t>
      </w:r>
      <w:r w:rsidRPr="7D903D1D" w:rsidR="73E7BA7F">
        <w:rPr>
          <w:rFonts w:ascii="Calibri" w:hAnsi="Calibri" w:eastAsia="Calibri" w:cs="Calibri"/>
          <w:b w:val="0"/>
          <w:bCs w:val="0"/>
          <w:sz w:val="24"/>
          <w:szCs w:val="24"/>
        </w:rPr>
        <w:t>faire garder leur</w:t>
      </w:r>
      <w:r w:rsidRPr="7D903D1D" w:rsidR="3DCFBB79">
        <w:rPr>
          <w:rFonts w:ascii="Calibri" w:hAnsi="Calibri" w:eastAsia="Calibri" w:cs="Calibri"/>
          <w:b w:val="0"/>
          <w:bCs w:val="0"/>
          <w:sz w:val="24"/>
          <w:szCs w:val="24"/>
        </w:rPr>
        <w:t>(</w:t>
      </w:r>
      <w:r w:rsidRPr="7D903D1D" w:rsidR="73E7BA7F">
        <w:rPr>
          <w:rFonts w:ascii="Calibri" w:hAnsi="Calibri" w:eastAsia="Calibri" w:cs="Calibri"/>
          <w:b w:val="0"/>
          <w:bCs w:val="0"/>
          <w:sz w:val="24"/>
          <w:szCs w:val="24"/>
        </w:rPr>
        <w:t>s</w:t>
      </w:r>
      <w:r w:rsidRPr="7D903D1D" w:rsidR="1BD212DC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  <w:r w:rsidRPr="7D903D1D" w:rsidR="73E7BA7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enfant</w:t>
      </w:r>
      <w:r w:rsidRPr="7D903D1D" w:rsidR="1DE3230D">
        <w:rPr>
          <w:rFonts w:ascii="Calibri" w:hAnsi="Calibri" w:eastAsia="Calibri" w:cs="Calibri"/>
          <w:b w:val="0"/>
          <w:bCs w:val="0"/>
          <w:sz w:val="24"/>
          <w:szCs w:val="24"/>
        </w:rPr>
        <w:t>(</w:t>
      </w:r>
      <w:r w:rsidRPr="7D903D1D" w:rsidR="73E7BA7F">
        <w:rPr>
          <w:rFonts w:ascii="Calibri" w:hAnsi="Calibri" w:eastAsia="Calibri" w:cs="Calibri"/>
          <w:b w:val="0"/>
          <w:bCs w:val="0"/>
          <w:sz w:val="24"/>
          <w:szCs w:val="24"/>
        </w:rPr>
        <w:t>s</w:t>
      </w:r>
      <w:r w:rsidRPr="7D903D1D" w:rsidR="045E78E6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  <w:r w:rsidRPr="7D903D1D" w:rsidR="73E7BA7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de </w:t>
      </w:r>
      <w:r w:rsidRPr="7D903D1D" w:rsidR="0B09F6B8">
        <w:rPr>
          <w:rFonts w:ascii="Calibri" w:hAnsi="Calibri" w:eastAsia="Calibri" w:cs="Calibri"/>
          <w:b w:val="0"/>
          <w:bCs w:val="0"/>
          <w:sz w:val="24"/>
          <w:szCs w:val="24"/>
        </w:rPr>
        <w:t>manière</w:t>
      </w:r>
      <w:r w:rsidRPr="7D903D1D" w:rsidR="30EF6470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occasionnelle ou </w:t>
      </w:r>
      <w:r w:rsidRPr="7D903D1D" w:rsidR="65C7B05F">
        <w:rPr>
          <w:rFonts w:ascii="Calibri" w:hAnsi="Calibri" w:eastAsia="Calibri" w:cs="Calibri"/>
          <w:b w:val="0"/>
          <w:bCs w:val="0"/>
          <w:sz w:val="24"/>
          <w:szCs w:val="24"/>
        </w:rPr>
        <w:t>régulière</w:t>
      </w:r>
      <w:r w:rsidRPr="7D903D1D" w:rsidR="30EF6470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contre une rémunération.</w:t>
      </w:r>
    </w:p>
    <w:p w:rsidR="5B9A153B" w:rsidP="7475070C" w:rsidRDefault="5B9A153B" w14:paraId="016F4FC7" w14:textId="42F78B8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7D903D1D" w:rsidR="5B9A153B">
        <w:rPr>
          <w:rFonts w:ascii="Calibri" w:hAnsi="Calibri" w:eastAsia="Calibri" w:cs="Calibri"/>
          <w:b w:val="0"/>
          <w:bCs w:val="0"/>
          <w:sz w:val="24"/>
          <w:szCs w:val="24"/>
        </w:rPr>
        <w:t>Le cadre légal :</w:t>
      </w:r>
      <w:r w:rsidRPr="7D903D1D" w:rsidR="2F7BF48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7D903D1D" w:rsidR="17E4D7B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FR"/>
        </w:rPr>
        <w:t>l</w:t>
      </w:r>
      <w:r w:rsidRPr="7D903D1D" w:rsidR="2F7BF48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FR"/>
        </w:rPr>
        <w:t xml:space="preserve">a garde d’enfant fait partie de la Convention Collective Nationale des Salariés du Particulier Employeur (consultable sur Internet </w:t>
      </w:r>
      <w:hyperlink r:id="R64edba85f28c4945">
        <w:r w:rsidRPr="7D903D1D" w:rsidR="2F7BF483">
          <w:rPr>
            <w:rStyle w:val="Hyperlink"/>
            <w:rFonts w:ascii="Calibri" w:hAnsi="Calibri" w:eastAsia="Calibri" w:cs="Calibri"/>
            <w:noProof w:val="0"/>
            <w:color w:val="000000" w:themeColor="text1" w:themeTint="FF" w:themeShade="FF"/>
            <w:sz w:val="24"/>
            <w:szCs w:val="24"/>
            <w:lang w:val="fr-FR"/>
          </w:rPr>
          <w:t>www.legifrance.gouv.fr</w:t>
        </w:r>
      </w:hyperlink>
      <w:r w:rsidRPr="7D903D1D" w:rsidR="2F7BF48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FR"/>
        </w:rPr>
        <w:t xml:space="preserve"> convention n°3180) et est assimilée à une tâche à caractère familial - niveau 2.</w:t>
      </w:r>
    </w:p>
    <w:p w:rsidR="5A9A46D9" w:rsidP="7475070C" w:rsidRDefault="5A9A46D9" w14:paraId="3FC77068" w14:textId="265CCF9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contextualSpacing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73D7175F" w:rsidP="7475070C" w:rsidRDefault="73D7175F" w14:paraId="3FD5FB80" w14:textId="30B0E1A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contextualSpacing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7D903D1D" w:rsidR="5C2C94B5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Dans le cadre </w:t>
      </w:r>
      <w:r w:rsidRPr="7D903D1D" w:rsidR="1316C672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de ce dispositif</w:t>
      </w:r>
      <w:r w:rsidRPr="7D903D1D" w:rsidR="02145085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</w:t>
      </w:r>
      <w:r w:rsidRPr="7D903D1D" w:rsidR="73D7175F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:</w:t>
      </w:r>
    </w:p>
    <w:p w:rsidR="7D903D1D" w:rsidP="7D903D1D" w:rsidRDefault="7D903D1D" w14:paraId="6BACF2AB" w14:textId="1BAFE76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contextualSpacing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7FC3D928" w:rsidP="7475070C" w:rsidRDefault="7FC3D928" w14:paraId="0FC831EE" w14:textId="4E77991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contextualSpacing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FB0C314" w:rsidR="5E4F9C2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Le</w:t>
      </w:r>
      <w:r w:rsidRPr="5FB0C314" w:rsidR="5AD5E08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(</w:t>
      </w:r>
      <w:r w:rsidRPr="5FB0C314" w:rsidR="5E4F9C2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</w:t>
      </w:r>
      <w:r w:rsidRPr="5FB0C314" w:rsidR="4F1F887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)</w:t>
      </w:r>
      <w:r w:rsidRPr="5FB0C314" w:rsidR="5E4F9C2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parent</w:t>
      </w:r>
      <w:r w:rsidRPr="5FB0C314" w:rsidR="6435994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(</w:t>
      </w:r>
      <w:r w:rsidRPr="5FB0C314" w:rsidR="5E4F9C2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</w:t>
      </w:r>
      <w:r w:rsidRPr="5FB0C314" w:rsidR="26B05BE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)</w:t>
      </w:r>
      <w:r w:rsidRPr="5FB0C314" w:rsidR="5E4F9C2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et le baby-sitter doivent </w:t>
      </w:r>
      <w:r w:rsidRPr="5FB0C314" w:rsidR="2883740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se mettre </w:t>
      </w:r>
      <w:r w:rsidRPr="5FB0C314" w:rsidR="2C0894F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en </w:t>
      </w:r>
      <w:r w:rsidRPr="5FB0C314" w:rsidR="2883740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accord sur les termes d</w:t>
      </w:r>
      <w:r w:rsidRPr="5FB0C314" w:rsidR="738AB6E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’</w:t>
      </w:r>
      <w:r w:rsidRPr="5FB0C314" w:rsidR="2883740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u</w:t>
      </w:r>
      <w:r w:rsidRPr="5FB0C314" w:rsidR="2B94541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n</w:t>
      </w:r>
      <w:r w:rsidRPr="5FB0C314" w:rsidR="2883740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contrat</w:t>
      </w:r>
      <w:r w:rsidRPr="5FB0C314" w:rsidR="64F520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5FB0C314" w:rsidR="5E4D4A8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privé </w:t>
      </w:r>
      <w:r w:rsidRPr="5FB0C314" w:rsidR="64F520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les unissant</w:t>
      </w:r>
      <w:r w:rsidRPr="5FB0C314" w:rsidR="3C17042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,</w:t>
      </w:r>
      <w:r w:rsidRPr="5FB0C314" w:rsidR="4A14B53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et le respecter</w:t>
      </w:r>
      <w:r w:rsidRPr="5FB0C314" w:rsidR="2883740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 Tout lit</w:t>
      </w:r>
      <w:r w:rsidRPr="5FB0C314" w:rsidR="7E23BEB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ige intervenant entre parents et baby-si</w:t>
      </w:r>
      <w:r w:rsidRPr="5FB0C314" w:rsidR="677937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tters devra être </w:t>
      </w:r>
      <w:r w:rsidRPr="5FB0C314" w:rsidR="2AC5838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résolu</w:t>
      </w:r>
      <w:r w:rsidRPr="5FB0C314" w:rsidR="677937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5FB0C314" w:rsidR="1B7D41E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directement</w:t>
      </w:r>
      <w:r w:rsidRPr="5FB0C314" w:rsidR="677937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entre les deux pa</w:t>
      </w:r>
      <w:r w:rsidRPr="5FB0C314" w:rsidR="449351A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rties. La </w:t>
      </w:r>
      <w:r w:rsidRPr="5FB0C314" w:rsidR="7B84614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</w:t>
      </w:r>
      <w:r w:rsidRPr="5FB0C314" w:rsidR="449351A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ollectivité </w:t>
      </w:r>
      <w:r w:rsidRPr="5FB0C314" w:rsidR="61F7B67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de Magny-les-Hameaux </w:t>
      </w:r>
      <w:r w:rsidRPr="5FB0C314" w:rsidR="3E49FE8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sera dégagée</w:t>
      </w:r>
      <w:r w:rsidRPr="5FB0C314" w:rsidR="66C1281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de toute responsab</w:t>
      </w:r>
      <w:r w:rsidRPr="5FB0C314" w:rsidR="7DB258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ilité en cas de </w:t>
      </w:r>
      <w:r w:rsidRPr="5FB0C314" w:rsidR="54D6B3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problème</w:t>
      </w:r>
      <w:r w:rsidRPr="5FB0C314" w:rsidR="7DB258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entre</w:t>
      </w:r>
      <w:r w:rsidRPr="5FB0C314" w:rsidR="0F19A29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le(s)</w:t>
      </w:r>
      <w:r w:rsidRPr="5FB0C314" w:rsidR="7DB258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5FB0C314" w:rsidR="7DB258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parent</w:t>
      </w:r>
      <w:r w:rsidRPr="5FB0C314" w:rsidR="2B8D316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(</w:t>
      </w:r>
      <w:r w:rsidRPr="5FB0C314" w:rsidR="7DB258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</w:t>
      </w:r>
      <w:r w:rsidRPr="5FB0C314" w:rsidR="43A377D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)</w:t>
      </w:r>
      <w:r w:rsidRPr="5FB0C314" w:rsidR="7DB258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et </w:t>
      </w:r>
      <w:r w:rsidRPr="5FB0C314" w:rsidR="03F4374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le ou la </w:t>
      </w:r>
      <w:r w:rsidRPr="5FB0C314" w:rsidR="7DB2586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baby-sitter.</w:t>
      </w:r>
      <w:r w:rsidRPr="5FB0C314" w:rsidR="449351A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</w:p>
    <w:p w:rsidR="5FB0C314" w:rsidP="5FB0C314" w:rsidRDefault="5FB0C314" w14:paraId="1732A45E" w14:textId="1FADF5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contextualSpacing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p w:rsidR="45BED9A9" w:rsidP="0E9343AA" w:rsidRDefault="45BED9A9" w14:paraId="6D418FD0" w14:textId="379E3787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</w:pPr>
      <w:r w:rsidRPr="0E9343AA" w:rsidR="45BED9A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Le</w:t>
      </w:r>
      <w:r w:rsidRPr="0E9343AA" w:rsidR="1EB291D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(</w:t>
      </w:r>
      <w:r w:rsidRPr="0E9343AA" w:rsidR="45BED9A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s</w:t>
      </w:r>
      <w:r w:rsidRPr="0E9343AA" w:rsidR="1449900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)</w:t>
      </w:r>
      <w:r w:rsidRPr="0E9343AA" w:rsidR="45BED9A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parent</w:t>
      </w:r>
      <w:r w:rsidRPr="0E9343AA" w:rsidR="2E3BB95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(</w:t>
      </w:r>
      <w:r w:rsidRPr="0E9343AA" w:rsidR="45BED9A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s</w:t>
      </w:r>
      <w:r w:rsidRPr="0E9343AA" w:rsidR="688C63B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)</w:t>
      </w:r>
      <w:r w:rsidRPr="0E9343AA" w:rsidR="45BED9A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 xml:space="preserve"> s’engage</w:t>
      </w:r>
      <w:r w:rsidRPr="0E9343AA" w:rsidR="4834C9C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(</w:t>
      </w:r>
      <w:r w:rsidRPr="0E9343AA" w:rsidR="45BED9A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nt</w:t>
      </w:r>
      <w:r w:rsidRPr="0E9343AA" w:rsidR="4C43923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)</w:t>
      </w:r>
      <w:r w:rsidRPr="0E9343AA" w:rsidR="45BED9A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 xml:space="preserve"> à :</w:t>
      </w:r>
    </w:p>
    <w:p w:rsidR="3A66E06C" w:rsidP="5FB0C314" w:rsidRDefault="3A66E06C" w14:paraId="6250E0A4" w14:textId="690FCDBF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</w:pPr>
      <w:r w:rsidRPr="5FB0C314" w:rsidR="3A66E06C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Remplir la fiche d’inscription</w:t>
      </w:r>
    </w:p>
    <w:p w:rsidR="3A66E06C" w:rsidP="5FB0C314" w:rsidRDefault="3A66E06C" w14:paraId="78557D7C" w14:textId="2A0F3CD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</w:pPr>
      <w:r w:rsidRPr="5FB0C314" w:rsidR="3A66E06C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Prendre connaissance, accepter et signer la présente charte</w:t>
      </w:r>
    </w:p>
    <w:p w:rsidR="3A66E06C" w:rsidP="0E9343AA" w:rsidRDefault="3A66E06C" w14:paraId="010C1B9E" w14:textId="2E0782B4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0E9343AA" w:rsidR="3A66E06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Déterminer au préalable et conjointement avec le ou la Baby-sitter toutes les modalités de garde (arrivée, horaires, prestations, tarifs, retour, tâches)</w:t>
      </w:r>
    </w:p>
    <w:p w:rsidR="45BED9A9" w:rsidP="0E9343AA" w:rsidRDefault="45BED9A9" w14:paraId="0E31D6B6" w14:textId="6A07814A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0E9343AA" w:rsidR="45BED9A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S’assurer d’avoir une « assurance responsabilité civile » à jour (le plus souvent Intégrée au contrat multirisque habitation)</w:t>
      </w:r>
    </w:p>
    <w:p w:rsidR="45BED9A9" w:rsidP="0E9343AA" w:rsidRDefault="45BED9A9" w14:paraId="24C11EB2" w14:textId="4302E83E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0E9343AA" w:rsidR="45BED9A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Respecter le droit du travail</w:t>
      </w:r>
    </w:p>
    <w:p w:rsidR="45BED9A9" w:rsidP="0E9343AA" w:rsidRDefault="45BED9A9" w14:paraId="6957BCD5" w14:textId="2333794A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0E9343AA" w:rsidR="45BED9A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Assumer pleinement leurs responsabilités d’employeur</w:t>
      </w:r>
    </w:p>
    <w:p w:rsidR="45BED9A9" w:rsidP="0E9343AA" w:rsidRDefault="45BED9A9" w14:paraId="4D1CA026" w14:textId="7ED9E698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0E9343AA" w:rsidR="45BED9A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Informer par tous les moyens possibles le ou la Baby-sitter de toutes modifications d’horaires afin de s’assurer notamment des conséquences éventuelles qui en découlent (transport pour le retour etc…)</w:t>
      </w:r>
    </w:p>
    <w:p w:rsidR="45BED9A9" w:rsidP="7475070C" w:rsidRDefault="45BED9A9" w14:paraId="5E51AF24" w14:textId="200D3A1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7475070C" w:rsidR="45BED9A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Les parents doivent également rester joignables pendant toute la période de garde </w:t>
      </w:r>
    </w:p>
    <w:p w:rsidR="45BED9A9" w:rsidP="0E9343AA" w:rsidRDefault="45BED9A9" w14:paraId="6A34D671" w14:textId="04C02E9F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0E9343AA" w:rsidR="7495618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Le Baby</w:t>
      </w:r>
      <w:r w:rsidRPr="0E9343AA" w:rsidR="45BED9A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-Sitter s’engage</w:t>
      </w:r>
      <w:r w:rsidRPr="0E9343AA" w:rsidR="3C84EA9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 xml:space="preserve"> </w:t>
      </w:r>
      <w:r w:rsidRPr="0E9343AA" w:rsidR="45BED9A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fr-FR"/>
        </w:rPr>
        <w:t>à :</w:t>
      </w:r>
    </w:p>
    <w:p w:rsidR="2F588CEF" w:rsidP="0E9343AA" w:rsidRDefault="2F588CEF" w14:paraId="740689D3" w14:textId="72CE7E3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</w:pPr>
      <w:r w:rsidRPr="0E9343AA" w:rsidR="1C8096BF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Être</w:t>
      </w:r>
      <w:r w:rsidRPr="0E9343AA" w:rsidR="2F588CEF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 w:rsidRPr="0E9343AA" w:rsidR="2F588CEF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âgé</w:t>
      </w:r>
      <w:r w:rsidRPr="0E9343AA" w:rsidR="5229BA95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(</w:t>
      </w:r>
      <w:r w:rsidRPr="0E9343AA" w:rsidR="5229BA95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e)</w:t>
      </w:r>
      <w:r w:rsidRPr="0E9343AA" w:rsidR="2F588CEF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 xml:space="preserve"> de 16 ans (révolus) </w:t>
      </w:r>
    </w:p>
    <w:p w:rsidR="2F588CEF" w:rsidP="7FC3D928" w:rsidRDefault="2F588CEF" w14:paraId="37B38875" w14:textId="705C36E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</w:pPr>
      <w:r w:rsidRPr="7FC3D928" w:rsidR="2F588CEF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Remplir la fiche d’inscription</w:t>
      </w:r>
    </w:p>
    <w:p w:rsidR="2F588CEF" w:rsidP="7FC3D928" w:rsidRDefault="2F588CEF" w14:paraId="2CFFE559" w14:textId="2A0F3CD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</w:pPr>
      <w:r w:rsidRPr="7FC3D928" w:rsidR="2F588CEF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Prendre connaissance, accepter et signer la présente charte</w:t>
      </w:r>
    </w:p>
    <w:p w:rsidR="2F588CEF" w:rsidP="7D903D1D" w:rsidRDefault="2F588CEF" w14:paraId="1DD9681C" w14:textId="2833FAD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</w:pPr>
      <w:r w:rsidRPr="7D903D1D" w:rsidR="2F588CEF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Faire signer l’autorisation parentale (</w:t>
      </w:r>
      <w:r w:rsidRPr="7D903D1D" w:rsidR="40E2E711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 xml:space="preserve">joint </w:t>
      </w:r>
      <w:r w:rsidRPr="7D903D1D" w:rsidR="46D0A491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à la fiche d’inscription</w:t>
      </w:r>
      <w:r w:rsidRPr="7D903D1D" w:rsidR="2F588CEF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>) pour les mineurs</w:t>
      </w:r>
    </w:p>
    <w:p w:rsidR="2F588CEF" w:rsidP="7FC3D928" w:rsidRDefault="2F588CEF" w14:paraId="02222B11" w14:textId="5379CF9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</w:pPr>
      <w:r w:rsidRPr="7FC3D928" w:rsidR="2F588CEF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</w:rPr>
        <w:t xml:space="preserve"> Certifie avoir pris connaissance de la législation en vigueur</w:t>
      </w:r>
    </w:p>
    <w:p w:rsidR="3AE1A567" w:rsidP="0E9343AA" w:rsidRDefault="3AE1A567" w14:paraId="294719A7" w14:textId="068B86D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S’assurer d’avoir une « assurance responsabilité civile » à jour</w:t>
      </w:r>
    </w:p>
    <w:p w:rsidR="3AE1A567" w:rsidP="0E9343AA" w:rsidRDefault="3AE1A567" w14:paraId="5B280B1C" w14:textId="31641D9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Déterminer au préalable et conjointement avec le</w:t>
      </w:r>
      <w:r w:rsidRPr="0E9343AA" w:rsidR="62672EC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(</w:t>
      </w: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s</w:t>
      </w:r>
      <w:r w:rsidRPr="0E9343AA" w:rsidR="0254E51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)</w:t>
      </w: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parent</w:t>
      </w:r>
      <w:r w:rsidRPr="0E9343AA" w:rsidR="766DB1E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(</w:t>
      </w: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s</w:t>
      </w:r>
      <w:r w:rsidRPr="0E9343AA" w:rsidR="1E4BBA5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)</w:t>
      </w: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toutes les modalités de garde (arrivée, horaires, prestations, tarifs, retour, tâches)</w:t>
      </w:r>
    </w:p>
    <w:p w:rsidR="3AE1A567" w:rsidP="0E9343AA" w:rsidRDefault="3AE1A567" w14:paraId="34B4CE34" w14:textId="3E3A25D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Respecter le domicile des parents et leur vie privée</w:t>
      </w:r>
    </w:p>
    <w:p w:rsidR="3AE1A567" w:rsidP="0E9343AA" w:rsidRDefault="3AE1A567" w14:paraId="6EF382BF" w14:textId="3D2D5EF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Honorer tous les rendez-vous (entretiens, gardes) pris avec le</w:t>
      </w:r>
      <w:r w:rsidRPr="0E9343AA" w:rsidR="060C5B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(</w:t>
      </w: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s</w:t>
      </w:r>
      <w:r w:rsidRPr="0E9343AA" w:rsidR="42415A0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)</w:t>
      </w: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parent</w:t>
      </w:r>
      <w:r w:rsidRPr="0E9343AA" w:rsidR="55CE24E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(</w:t>
      </w: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s</w:t>
      </w:r>
      <w:r w:rsidRPr="0E9343AA" w:rsidR="05D0BF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)</w:t>
      </w: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ou l</w:t>
      </w:r>
      <w:r w:rsidRPr="0E9343AA" w:rsidR="63B76D7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’(e</w:t>
      </w: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s</w:t>
      </w:r>
      <w:r w:rsidRPr="0E9343AA" w:rsidR="6208957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)</w:t>
      </w: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informer suffisamment à l’avance en cas d’empêchement, recontacter</w:t>
      </w:r>
      <w:r w:rsidRPr="0E9343AA" w:rsidR="4D99BCD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</w:t>
      </w:r>
      <w:r w:rsidRPr="0E9343AA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systématiquement les parents qui laissent un message et rester joignables pendant la garde</w:t>
      </w:r>
    </w:p>
    <w:p w:rsidR="5A9A46D9" w:rsidP="5FB0C314" w:rsidRDefault="5A9A46D9" w14:paraId="4FCD30D2" w14:textId="05C9E44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7D903D1D" w:rsidR="3AE1A5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Veiller à la sécurité morale et physique des enfants et tenir compte des consignes et des recommandations des parents</w:t>
      </w:r>
    </w:p>
    <w:p w:rsidR="7D903D1D" w:rsidP="7D903D1D" w:rsidRDefault="7D903D1D" w14:paraId="7E71AC96" w14:textId="0C4A380F">
      <w:pPr>
        <w:pStyle w:val="Normal"/>
        <w:suppressLineNumbers w:val="0"/>
        <w:bidi w:val="0"/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</w:p>
    <w:p w:rsidR="7D903D1D" w:rsidP="7D903D1D" w:rsidRDefault="7D903D1D" w14:paraId="6E72311E" w14:textId="7B1678C6">
      <w:pPr>
        <w:pStyle w:val="Normal"/>
        <w:suppressLineNumbers w:val="0"/>
        <w:bidi w:val="0"/>
        <w:spacing w:before="0" w:beforeAutospacing="off" w:after="160" w:afterAutospacing="off" w:line="240" w:lineRule="auto"/>
        <w:ind w:right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</w:p>
    <w:p w:rsidR="5D31C4B0" w:rsidP="49204826" w:rsidRDefault="5D31C4B0" w14:paraId="0E2CEBAB" w14:textId="745E834B">
      <w:pPr>
        <w:pStyle w:val="Normal"/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tabs>
          <w:tab w:val="left" w:leader="dot" w:pos="8827"/>
        </w:tabs>
        <w:bidi w:val="0"/>
        <w:rPr>
          <w:rFonts w:ascii="Candara" w:hAnsi="Candara" w:eastAsia="Candara" w:cs="Candara"/>
          <w:b w:val="0"/>
          <w:bCs w:val="0"/>
          <w:color w:val="auto"/>
          <w:sz w:val="24"/>
          <w:szCs w:val="24"/>
          <w:u w:val="none"/>
        </w:rPr>
      </w:pPr>
      <w:r w:rsidRPr="49204826" w:rsidR="5D31C4B0">
        <w:rPr>
          <w:rFonts w:ascii="Candara" w:hAnsi="Candara" w:eastAsia="Candara" w:cs="Candara"/>
          <w:b w:val="0"/>
          <w:bCs w:val="0"/>
          <w:color w:val="auto"/>
          <w:sz w:val="24"/>
          <w:szCs w:val="24"/>
          <w:u w:val="none"/>
        </w:rPr>
        <w:t>Je soussigné(e) (</w:t>
      </w:r>
      <w:r w:rsidRPr="49204826" w:rsidR="5D31C4B0">
        <w:rPr>
          <w:rFonts w:ascii="Candara" w:hAnsi="Candara" w:eastAsia="Candara" w:cs="Candara"/>
          <w:b w:val="0"/>
          <w:bCs w:val="0"/>
          <w:color w:val="auto"/>
          <w:sz w:val="22"/>
          <w:szCs w:val="22"/>
          <w:u w:val="none"/>
        </w:rPr>
        <w:t xml:space="preserve">nom et </w:t>
      </w:r>
      <w:r w:rsidRPr="49204826" w:rsidR="4CDFB1FE">
        <w:rPr>
          <w:rFonts w:ascii="Candara" w:hAnsi="Candara" w:eastAsia="Candara" w:cs="Candara"/>
          <w:b w:val="0"/>
          <w:bCs w:val="0"/>
          <w:color w:val="auto"/>
          <w:sz w:val="22"/>
          <w:szCs w:val="22"/>
          <w:u w:val="none"/>
        </w:rPr>
        <w:t>prénom)</w:t>
      </w:r>
      <w:r w:rsidRPr="49204826" w:rsidR="5D31C4B0">
        <w:rPr>
          <w:rFonts w:ascii="Candara" w:hAnsi="Candara" w:eastAsia="Candara" w:cs="Candara"/>
          <w:b w:val="0"/>
          <w:bCs w:val="0"/>
          <w:color w:val="auto"/>
          <w:sz w:val="24"/>
          <w:szCs w:val="24"/>
          <w:u w:val="none"/>
        </w:rPr>
        <w:t xml:space="preserve"> : </w:t>
      </w:r>
      <w:r>
        <w:tab/>
      </w:r>
    </w:p>
    <w:p w:rsidR="49204826" w:rsidP="49204826" w:rsidRDefault="49204826" w14:paraId="275A75A9" w14:textId="2520A7B9">
      <w:pPr>
        <w:pStyle w:val="Normal"/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tabs>
          <w:tab w:val="left" w:leader="dot" w:pos="8827"/>
        </w:tabs>
        <w:bidi w:val="0"/>
        <w:rPr>
          <w:rFonts w:ascii="Candara" w:hAnsi="Candara" w:eastAsia="Candara" w:cs="Candara"/>
          <w:b w:val="0"/>
          <w:bCs w:val="0"/>
          <w:color w:val="auto"/>
          <w:sz w:val="24"/>
          <w:szCs w:val="24"/>
          <w:u w:val="none"/>
        </w:rPr>
      </w:pPr>
    </w:p>
    <w:p w:rsidR="2BF063DD" w:rsidP="77D8784D" w:rsidRDefault="2BF063DD" w14:paraId="2C0DEAD5" w14:textId="48DE2882">
      <w:pPr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shd w:val="clear" w:color="auto" w:fill="FFFFFF" w:themeFill="background1"/>
        <w:tabs>
          <w:tab w:val="left" w:leader="dot" w:pos="8856"/>
        </w:tabs>
        <w:bidi w:val="0"/>
        <w:spacing w:before="0" w:beforeAutospacing="off" w:after="160" w:afterAutospacing="off" w:line="279" w:lineRule="auto"/>
        <w:ind w:left="0" w:right="0"/>
        <w:jc w:val="left"/>
        <w:rPr>
          <w:rFonts w:ascii="Candara" w:hAnsi="Candara" w:eastAsia="Candara" w:cs="Candara"/>
          <w:b w:val="0"/>
          <w:bCs w:val="0"/>
          <w:sz w:val="24"/>
          <w:szCs w:val="24"/>
          <w:u w:val="none"/>
        </w:rPr>
      </w:pPr>
      <w:r w:rsidR="2BF063DD">
        <w:drawing>
          <wp:inline wp14:editId="0F623C33" wp14:anchorId="01440E50">
            <wp:extent cx="142895" cy="161948"/>
            <wp:effectExtent l="0" t="0" r="0" b="0"/>
            <wp:docPr id="395198148" name="" descr="Rectangle 1, Form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90d7c708a174f5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42895" cy="161948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77D8784D" w:rsidR="2BF063DD">
        <w:rPr>
          <w:rFonts w:ascii="Candara" w:hAnsi="Candara" w:eastAsia="Candara" w:cs="Candara"/>
          <w:b w:val="0"/>
          <w:bCs w:val="0"/>
          <w:sz w:val="24"/>
          <w:szCs w:val="24"/>
          <w:u w:val="none"/>
        </w:rPr>
        <w:t>baby-sitter (mineur ou majeur)</w:t>
      </w:r>
    </w:p>
    <w:p w:rsidR="2BF063DD" w:rsidP="3A840BD7" w:rsidRDefault="2BF063DD" w14:paraId="4E4C5D59" w14:textId="779086AF">
      <w:pPr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bidi w:val="0"/>
        <w:spacing w:before="0" w:beforeAutospacing="off" w:after="160" w:afterAutospacing="off" w:line="279" w:lineRule="auto"/>
        <w:ind w:left="0" w:right="0"/>
        <w:jc w:val="left"/>
        <w:rPr>
          <w:rFonts w:ascii="Candara" w:hAnsi="Candara" w:eastAsia="Candara" w:cs="Candara"/>
          <w:b w:val="0"/>
          <w:bCs w:val="0"/>
          <w:sz w:val="24"/>
          <w:szCs w:val="24"/>
          <w:u w:val="none"/>
        </w:rPr>
      </w:pPr>
      <w:r w:rsidR="2BF063DD">
        <w:drawing>
          <wp:inline wp14:editId="2AEB44DC" wp14:anchorId="1A4F36D0">
            <wp:extent cx="142895" cy="161948"/>
            <wp:effectExtent l="0" t="0" r="0" b="0"/>
            <wp:docPr id="683009840" name="" descr="Rectangle 1, Form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fc42c7bfcc432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895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A840BD7" w:rsidR="2BF063DD">
        <w:rPr>
          <w:rFonts w:ascii="Candara" w:hAnsi="Candara" w:eastAsia="Candara" w:cs="Candara"/>
          <w:b w:val="0"/>
          <w:bCs w:val="0"/>
          <w:sz w:val="24"/>
          <w:szCs w:val="24"/>
          <w:u w:val="none"/>
        </w:rPr>
        <w:t xml:space="preserve">le(s) parent(s) qui souhaite(nt) faire garder </w:t>
      </w:r>
      <w:r w:rsidRPr="3A840BD7" w:rsidR="4D473A9D">
        <w:rPr>
          <w:rFonts w:ascii="Candara" w:hAnsi="Candara" w:eastAsia="Candara" w:cs="Candara"/>
          <w:b w:val="0"/>
          <w:bCs w:val="0"/>
          <w:sz w:val="24"/>
          <w:szCs w:val="24"/>
          <w:u w:val="none"/>
        </w:rPr>
        <w:t xml:space="preserve">son ou </w:t>
      </w:r>
      <w:r w:rsidRPr="3A840BD7" w:rsidR="2BF063DD">
        <w:rPr>
          <w:rFonts w:ascii="Candara" w:hAnsi="Candara" w:eastAsia="Candara" w:cs="Candara"/>
          <w:b w:val="0"/>
          <w:bCs w:val="0"/>
          <w:sz w:val="24"/>
          <w:szCs w:val="24"/>
          <w:u w:val="none"/>
        </w:rPr>
        <w:t>ses enfant</w:t>
      </w:r>
      <w:r w:rsidRPr="3A840BD7" w:rsidR="3EF282C9">
        <w:rPr>
          <w:rFonts w:ascii="Candara" w:hAnsi="Candara" w:eastAsia="Candara" w:cs="Candara"/>
          <w:b w:val="0"/>
          <w:bCs w:val="0"/>
          <w:sz w:val="24"/>
          <w:szCs w:val="24"/>
          <w:u w:val="none"/>
        </w:rPr>
        <w:t>(</w:t>
      </w:r>
      <w:r w:rsidRPr="3A840BD7" w:rsidR="2BF063DD">
        <w:rPr>
          <w:rFonts w:ascii="Candara" w:hAnsi="Candara" w:eastAsia="Candara" w:cs="Candara"/>
          <w:b w:val="0"/>
          <w:bCs w:val="0"/>
          <w:sz w:val="24"/>
          <w:szCs w:val="24"/>
          <w:u w:val="none"/>
        </w:rPr>
        <w:t>s</w:t>
      </w:r>
      <w:r w:rsidRPr="3A840BD7" w:rsidR="3E506BB9">
        <w:rPr>
          <w:rFonts w:ascii="Candara" w:hAnsi="Candara" w:eastAsia="Candara" w:cs="Candara"/>
          <w:b w:val="0"/>
          <w:bCs w:val="0"/>
          <w:sz w:val="24"/>
          <w:szCs w:val="24"/>
          <w:u w:val="none"/>
        </w:rPr>
        <w:t>)</w:t>
      </w:r>
    </w:p>
    <w:p w:rsidR="77D8784D" w:rsidP="77D8784D" w:rsidRDefault="77D8784D" w14:paraId="604A8C91" w14:textId="7CAF5FE7">
      <w:pPr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shd w:val="clear" w:color="auto" w:fill="FFFFFF" w:themeFill="background1"/>
        <w:tabs>
          <w:tab w:val="left" w:leader="dot" w:pos="8856"/>
        </w:tabs>
        <w:bidi w:val="0"/>
        <w:spacing w:before="0" w:beforeAutospacing="off" w:after="160" w:afterAutospacing="off" w:line="279" w:lineRule="auto"/>
        <w:ind w:left="0" w:right="0"/>
        <w:jc w:val="left"/>
        <w:rPr>
          <w:rFonts w:ascii="Candara" w:hAnsi="Candara" w:eastAsia="Candara" w:cs="Candara"/>
          <w:b w:val="0"/>
          <w:bCs w:val="0"/>
          <w:sz w:val="24"/>
          <w:szCs w:val="24"/>
          <w:u w:val="none"/>
        </w:rPr>
      </w:pPr>
    </w:p>
    <w:p w:rsidR="5A9A46D9" w:rsidP="76DACC00" w:rsidRDefault="5A9A46D9" w14:paraId="5DA3E277" w14:textId="6965776D">
      <w:pPr>
        <w:pStyle w:val="Normal"/>
        <w:suppressLineNumbers w:val="0"/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shd w:val="clear" w:color="auto" w:fill="FFFFFF" w:themeFill="background1"/>
        <w:tabs>
          <w:tab w:val="left" w:leader="dot" w:pos="8856"/>
        </w:tabs>
        <w:bidi w:val="0"/>
        <w:spacing w:before="0" w:beforeAutospacing="off" w:after="160" w:afterAutospacing="off" w:line="279" w:lineRule="auto"/>
        <w:ind w:left="0" w:right="0"/>
        <w:jc w:val="left"/>
        <w:rPr>
          <w:rFonts w:ascii="Candara" w:hAnsi="Candara" w:eastAsia="Candara" w:cs="Candara"/>
          <w:b w:val="0"/>
          <w:bCs w:val="0"/>
          <w:color w:val="auto"/>
          <w:sz w:val="24"/>
          <w:szCs w:val="24"/>
          <w:u w:val="none"/>
        </w:rPr>
      </w:pPr>
    </w:p>
    <w:p w:rsidR="5D31C4B0" w:rsidP="7D903D1D" w:rsidRDefault="5D31C4B0" w14:paraId="2C286D94" w14:textId="75B2818A">
      <w:pPr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shd w:val="clear" w:color="auto" w:fill="FFFFFF" w:themeFill="background1"/>
        <w:bidi w:val="0"/>
        <w:rPr>
          <w:rFonts w:ascii="Candara" w:hAnsi="Candara" w:eastAsia="Candara" w:cs="Candara"/>
          <w:color w:val="auto"/>
        </w:rPr>
      </w:pPr>
      <w:r w:rsidR="5D31C4B0">
        <w:drawing>
          <wp:inline wp14:editId="07ECFCE5" wp14:anchorId="7419C57F">
            <wp:extent cx="142895" cy="161948"/>
            <wp:effectExtent l="0" t="0" r="0" b="0"/>
            <wp:docPr id="996931790" name="" descr="Rectangle 1, Form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86b6bc578ba4a7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895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D903D1D" w:rsidR="5D31C4B0">
        <w:rPr>
          <w:rFonts w:ascii="Candara" w:hAnsi="Candara" w:eastAsia="Candara" w:cs="Candara"/>
          <w:color w:val="auto"/>
        </w:rPr>
        <w:t xml:space="preserve"> Certifie exactes les informations contenues dans mon inscription et accepter la charte du baby-sitting dating</w:t>
      </w:r>
    </w:p>
    <w:p w:rsidR="7D903D1D" w:rsidP="7D903D1D" w:rsidRDefault="7D903D1D" w14:paraId="1ACFB3BB" w14:textId="52B01BE1">
      <w:pPr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shd w:val="clear" w:color="auto" w:fill="FFFFFF" w:themeFill="background1"/>
        <w:bidi w:val="0"/>
        <w:rPr>
          <w:rFonts w:ascii="Candara" w:hAnsi="Candara" w:eastAsia="Candara" w:cs="Candara"/>
          <w:color w:val="auto"/>
        </w:rPr>
      </w:pPr>
    </w:p>
    <w:p w:rsidR="5D31C4B0" w:rsidP="7D903D1D" w:rsidRDefault="5D31C4B0" w14:paraId="4934C28B" w14:textId="55CE5905">
      <w:pPr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shd w:val="clear" w:color="auto" w:fill="FFFFFF" w:themeFill="background1"/>
        <w:tabs>
          <w:tab w:val="left" w:leader="none" w:pos="5130"/>
        </w:tabs>
        <w:bidi w:val="0"/>
        <w:spacing/>
        <w:contextualSpacing/>
        <w:rPr>
          <w:rFonts w:ascii="Candara" w:hAnsi="Candara" w:eastAsia="Candara" w:cs="Candara"/>
          <w:color w:val="auto"/>
        </w:rPr>
      </w:pPr>
      <w:r w:rsidRPr="7D903D1D" w:rsidR="5D31C4B0">
        <w:rPr>
          <w:rFonts w:ascii="Candara" w:hAnsi="Candara" w:eastAsia="Candara" w:cs="Candara"/>
          <w:color w:val="auto"/>
        </w:rPr>
        <w:t xml:space="preserve">Fait à Magny-les-Hameaux </w:t>
      </w:r>
      <w:r>
        <w:tab/>
      </w:r>
      <w:r w:rsidRPr="7D903D1D" w:rsidR="5D31C4B0">
        <w:rPr>
          <w:rFonts w:ascii="Candara" w:hAnsi="Candara" w:eastAsia="Candara" w:cs="Candara"/>
          <w:color w:val="auto"/>
        </w:rPr>
        <w:t>signature</w:t>
      </w:r>
    </w:p>
    <w:p w:rsidR="5D31C4B0" w:rsidP="76DACC00" w:rsidRDefault="5D31C4B0" w14:paraId="6D549AB9" w14:textId="7F2D481F">
      <w:pPr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shd w:val="clear" w:color="auto" w:fill="FFFFFF" w:themeFill="background1"/>
        <w:tabs>
          <w:tab w:val="left" w:leader="none" w:pos="5130"/>
        </w:tabs>
        <w:bidi w:val="0"/>
        <w:spacing/>
        <w:contextualSpacing/>
        <w:rPr>
          <w:rFonts w:ascii="Candara" w:hAnsi="Candara" w:eastAsia="Candara" w:cs="Candara"/>
          <w:color w:val="auto"/>
          <w:sz w:val="18"/>
          <w:szCs w:val="18"/>
        </w:rPr>
      </w:pPr>
      <w:r w:rsidRPr="76DACC00" w:rsidR="5D31C4B0">
        <w:rPr>
          <w:rFonts w:ascii="Candara" w:hAnsi="Candara" w:eastAsia="Candara" w:cs="Candara"/>
          <w:color w:val="auto"/>
        </w:rPr>
        <w:t xml:space="preserve">Le : </w:t>
      </w:r>
      <w:r>
        <w:tab/>
      </w:r>
      <w:r w:rsidRPr="76DACC00" w:rsidR="5D31C4B0">
        <w:rPr>
          <w:rFonts w:ascii="Candara" w:hAnsi="Candara" w:eastAsia="Candara" w:cs="Candara"/>
          <w:color w:val="auto"/>
        </w:rPr>
        <w:t>(</w:t>
      </w:r>
      <w:r w:rsidRPr="76DACC00" w:rsidR="5D31C4B0">
        <w:rPr>
          <w:rFonts w:ascii="Candara" w:hAnsi="Candara" w:eastAsia="Candara" w:cs="Candara"/>
          <w:color w:val="auto"/>
          <w:sz w:val="18"/>
          <w:szCs w:val="18"/>
        </w:rPr>
        <w:t>précédée de la mention “lu et approuvé”)</w:t>
      </w:r>
    </w:p>
    <w:p w:rsidR="5A9A46D9" w:rsidP="7D903D1D" w:rsidRDefault="5A9A46D9" w14:paraId="34DDE4BA" w14:textId="49F55A7E">
      <w:pPr>
        <w:pStyle w:val="Normal"/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shd w:val="clear" w:color="auto" w:fill="FFFFFF" w:themeFill="background1"/>
        <w:jc w:val="left"/>
        <w:rPr>
          <w:rFonts w:ascii="Candara" w:hAnsi="Candara" w:eastAsia="Candara" w:cs="Candara"/>
          <w:b w:val="0"/>
          <w:bCs w:val="0"/>
          <w:color w:val="auto"/>
          <w:sz w:val="22"/>
          <w:szCs w:val="22"/>
          <w:highlight w:val="lightGray"/>
        </w:rPr>
      </w:pPr>
    </w:p>
    <w:p w:rsidR="7D903D1D" w:rsidP="7D903D1D" w:rsidRDefault="7D903D1D" w14:paraId="7DFE7031" w14:textId="0D7BC095">
      <w:pPr>
        <w:pStyle w:val="Normal"/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shd w:val="clear" w:color="auto" w:fill="FFFFFF" w:themeFill="background1"/>
        <w:jc w:val="left"/>
        <w:rPr>
          <w:rFonts w:ascii="Candara" w:hAnsi="Candara" w:eastAsia="Candara" w:cs="Candara"/>
          <w:b w:val="0"/>
          <w:bCs w:val="0"/>
          <w:color w:val="auto"/>
          <w:sz w:val="22"/>
          <w:szCs w:val="22"/>
          <w:highlight w:val="lightGray"/>
        </w:rPr>
      </w:pPr>
    </w:p>
    <w:p w:rsidR="7D903D1D" w:rsidP="7D903D1D" w:rsidRDefault="7D903D1D" w14:paraId="789C09A1" w14:textId="0CD79022">
      <w:pPr>
        <w:pStyle w:val="Normal"/>
        <w:pBdr>
          <w:top w:val="double" w:color="000000" w:sz="12" w:space="4"/>
          <w:left w:val="double" w:color="000000" w:sz="12" w:space="4"/>
          <w:bottom w:val="double" w:color="000000" w:sz="12" w:space="4"/>
          <w:right w:val="double" w:color="000000" w:sz="12" w:space="4"/>
        </w:pBdr>
        <w:shd w:val="clear" w:color="auto" w:fill="FFFFFF" w:themeFill="background1"/>
        <w:jc w:val="left"/>
        <w:rPr>
          <w:rFonts w:ascii="Candara" w:hAnsi="Candara" w:eastAsia="Candara" w:cs="Candara"/>
          <w:b w:val="0"/>
          <w:bCs w:val="0"/>
          <w:color w:val="auto"/>
          <w:sz w:val="22"/>
          <w:szCs w:val="22"/>
          <w:highlight w:val="lightGray"/>
        </w:rPr>
      </w:pPr>
    </w:p>
    <w:p w:rsidR="5A9A46D9" w:rsidP="76DACC00" w:rsidRDefault="5A9A46D9" w14:paraId="7DFB6F44" w14:textId="67911EE0">
      <w:pPr>
        <w:pStyle w:val="Normal"/>
        <w:shd w:val="clear" w:color="auto" w:fill="FFFFFF" w:themeFill="background1"/>
        <w:jc w:val="left"/>
        <w:rPr>
          <w:rFonts w:ascii="Candara" w:hAnsi="Candara" w:eastAsia="Candara" w:cs="Candara"/>
          <w:b w:val="0"/>
          <w:bCs w:val="0"/>
          <w:color w:val="auto"/>
          <w:sz w:val="22"/>
          <w:szCs w:val="22"/>
          <w:highlight w:val="lightGray"/>
        </w:rPr>
      </w:pPr>
    </w:p>
    <w:p w:rsidR="5A9A46D9" w:rsidP="7D903D1D" w:rsidRDefault="5A9A46D9" w14:paraId="233CB6BD" w14:textId="10279D9D">
      <w:pPr>
        <w:pStyle w:val="Normal"/>
        <w:shd w:val="clear" w:color="auto" w:fill="FFFFFF" w:themeFill="background1"/>
        <w:spacing w:before="0" w:beforeAutospacing="off" w:after="160" w:afterAutospacing="off" w:line="279" w:lineRule="auto"/>
        <w:ind/>
        <w:contextualSpacing/>
        <w:jc w:val="left"/>
        <w:rPr>
          <w:rFonts w:ascii="Candara" w:hAnsi="Candara" w:eastAsia="Candara" w:cs="Candara"/>
          <w:b w:val="0"/>
          <w:bCs w:val="0"/>
          <w:color w:val="auto"/>
          <w:sz w:val="22"/>
          <w:szCs w:val="22"/>
          <w:highlight w:val="lightGray"/>
        </w:rPr>
      </w:pPr>
    </w:p>
    <w:p w:rsidR="5A9A46D9" w:rsidP="0E9343AA" w:rsidRDefault="5A9A46D9" w14:paraId="522E056F" w14:textId="4F6EFBCB">
      <w:pPr>
        <w:tabs>
          <w:tab w:val="left" w:leader="none" w:pos="2880"/>
          <w:tab w:val="right" w:leader="dot" w:pos="8820"/>
        </w:tabs>
        <w:spacing w:before="0" w:beforeAutospacing="off" w:after="160" w:afterAutospacing="off" w:line="279" w:lineRule="auto"/>
        <w:ind w:left="0" w:right="0"/>
        <w:contextualSpacing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0E9343AA" w:rsidR="5C796564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Centre Social pôle Albert Schweizer</w:t>
      </w:r>
    </w:p>
    <w:p w:rsidR="5A9A46D9" w:rsidP="0E9343AA" w:rsidRDefault="5A9A46D9" w14:paraId="6997E59A" w14:textId="181544A3">
      <w:pPr>
        <w:tabs>
          <w:tab w:val="left" w:leader="none" w:pos="2880"/>
          <w:tab w:val="right" w:leader="dot" w:pos="8820"/>
        </w:tabs>
        <w:spacing w:before="0" w:beforeAutospacing="off" w:after="160" w:afterAutospacing="off" w:line="279" w:lineRule="auto"/>
        <w:ind w:left="0" w:right="0"/>
        <w:contextualSpacing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="5C796564">
        <w:drawing>
          <wp:inline wp14:editId="0B1B1DAD" wp14:anchorId="5F934ED7">
            <wp:extent cx="295275" cy="295275"/>
            <wp:effectExtent l="0" t="0" r="0" b="0"/>
            <wp:docPr id="739131093" name="" descr="Imag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86769f368f4e0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9343AA" w:rsidR="5C796564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01 30 52 22 00</w:t>
      </w:r>
    </w:p>
    <w:p w:rsidR="5A9A46D9" w:rsidP="0E9343AA" w:rsidRDefault="5A9A46D9" w14:paraId="5AAB8A9D" w14:textId="688606F4">
      <w:pPr>
        <w:tabs>
          <w:tab w:val="left" w:leader="none" w:pos="2880"/>
          <w:tab w:val="right" w:leader="dot" w:pos="8820"/>
        </w:tabs>
        <w:spacing w:before="0" w:beforeAutospacing="off" w:after="160" w:afterAutospacing="off" w:line="279" w:lineRule="auto"/>
        <w:ind w:left="0" w:right="0"/>
        <w:contextualSpacing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="5C796564">
        <w:drawing>
          <wp:inline wp14:editId="2A8FCFC6" wp14:anchorId="3B56DF4A">
            <wp:extent cx="304800" cy="304800"/>
            <wp:effectExtent l="0" t="0" r="0" b="0"/>
            <wp:docPr id="1743342015" name="" descr="Imag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50e058510d74c6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6150eb9244524781">
        <w:r w:rsidRPr="0E9343AA" w:rsidR="5C796564">
          <w:rPr>
            <w:rStyle w:val="Hyperlink"/>
            <w:rFonts w:ascii="Candara" w:hAnsi="Candara" w:eastAsia="Candara" w:cs="Candar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fr-FR"/>
          </w:rPr>
          <w:t>Centre.social@magny-les-hameaux.fr</w:t>
        </w:r>
      </w:hyperlink>
    </w:p>
    <w:p w:rsidR="6C093D45" w:rsidP="6C093D45" w:rsidRDefault="6C093D45" w14:paraId="1C597AE4" w14:textId="375EE6E0">
      <w:pPr>
        <w:pStyle w:val="Normal"/>
        <w:shd w:val="clear" w:color="auto" w:fill="FFFFFF" w:themeFill="background1"/>
        <w:spacing w:before="0" w:beforeAutospacing="off" w:after="160" w:afterAutospacing="off" w:line="279" w:lineRule="auto"/>
        <w:contextualSpacing/>
        <w:jc w:val="left"/>
        <w:rPr>
          <w:rFonts w:ascii="Candara" w:hAnsi="Candara" w:eastAsia="Candara" w:cs="Candara"/>
          <w:b w:val="0"/>
          <w:bCs w:val="0"/>
          <w:color w:val="auto"/>
          <w:sz w:val="22"/>
          <w:szCs w:val="22"/>
          <w:highlight w:val="lightGray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b25d510ca7b4f3d"/>
      <w:footerReference w:type="default" r:id="Ra03ea3869f974a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A9A46D9" w:rsidTr="0E9343AA" w14:paraId="547FDA06">
      <w:trPr>
        <w:trHeight w:val="300"/>
      </w:trPr>
      <w:tc>
        <w:tcPr>
          <w:tcW w:w="3005" w:type="dxa"/>
          <w:tcMar/>
        </w:tcPr>
        <w:p w:rsidR="5A9A46D9" w:rsidP="5A9A46D9" w:rsidRDefault="5A9A46D9" w14:paraId="7F440193" w14:textId="5BCE11E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A9A46D9" w:rsidP="5A9A46D9" w:rsidRDefault="5A9A46D9" w14:paraId="2AE6AA61" w14:textId="209B389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A9A46D9" w:rsidP="5A9A46D9" w:rsidRDefault="5A9A46D9" w14:paraId="3FEB8610" w14:textId="0F9E2623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A9A46D9" w:rsidP="5A9A46D9" w:rsidRDefault="5A9A46D9" w14:paraId="5165CC78" w14:textId="580906F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A9A46D9" w:rsidTr="5A9A46D9" w14:paraId="27E9851D">
      <w:trPr>
        <w:trHeight w:val="300"/>
      </w:trPr>
      <w:tc>
        <w:tcPr>
          <w:tcW w:w="3005" w:type="dxa"/>
          <w:tcMar/>
        </w:tcPr>
        <w:p w:rsidR="5A9A46D9" w:rsidP="5A9A46D9" w:rsidRDefault="5A9A46D9" w14:paraId="657CC46C" w14:textId="2554ABD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A9A46D9" w:rsidP="5A9A46D9" w:rsidRDefault="5A9A46D9" w14:paraId="67BB8BE1" w14:textId="565C6B0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A9A46D9" w:rsidP="5A9A46D9" w:rsidRDefault="5A9A46D9" w14:paraId="1392713C" w14:textId="4C7B1B08">
          <w:pPr>
            <w:pStyle w:val="Header"/>
            <w:bidi w:val="0"/>
            <w:ind w:right="-115"/>
            <w:jc w:val="right"/>
          </w:pPr>
        </w:p>
      </w:tc>
    </w:tr>
  </w:tbl>
  <w:p w:rsidR="5A9A46D9" w:rsidP="5A9A46D9" w:rsidRDefault="5A9A46D9" w14:paraId="157E40BA" w14:textId="35E60B4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28b4b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7b73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ae950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D4A6F3"/>
    <w:rsid w:val="007F93E2"/>
    <w:rsid w:val="00ADC68A"/>
    <w:rsid w:val="01C9B704"/>
    <w:rsid w:val="02145085"/>
    <w:rsid w:val="0254E512"/>
    <w:rsid w:val="0288521E"/>
    <w:rsid w:val="02C0FCC6"/>
    <w:rsid w:val="02C93756"/>
    <w:rsid w:val="03F43747"/>
    <w:rsid w:val="045E78E6"/>
    <w:rsid w:val="047919D9"/>
    <w:rsid w:val="04C2B872"/>
    <w:rsid w:val="0562B4AE"/>
    <w:rsid w:val="05D0BFC2"/>
    <w:rsid w:val="05E8E0E6"/>
    <w:rsid w:val="060C5B67"/>
    <w:rsid w:val="06307CAD"/>
    <w:rsid w:val="06A2F13E"/>
    <w:rsid w:val="06E32A68"/>
    <w:rsid w:val="06F61F9C"/>
    <w:rsid w:val="075FA8B7"/>
    <w:rsid w:val="07C3CC61"/>
    <w:rsid w:val="0834E0C0"/>
    <w:rsid w:val="08984FAF"/>
    <w:rsid w:val="08C3A0FC"/>
    <w:rsid w:val="09BA13FC"/>
    <w:rsid w:val="0A45BACA"/>
    <w:rsid w:val="0AA9CF74"/>
    <w:rsid w:val="0B09F6B8"/>
    <w:rsid w:val="0B5E97F6"/>
    <w:rsid w:val="0B899575"/>
    <w:rsid w:val="0C09886A"/>
    <w:rsid w:val="0C16C287"/>
    <w:rsid w:val="0C3EF9CF"/>
    <w:rsid w:val="0C97341C"/>
    <w:rsid w:val="0D443D6F"/>
    <w:rsid w:val="0D621342"/>
    <w:rsid w:val="0E7AE096"/>
    <w:rsid w:val="0E9343AA"/>
    <w:rsid w:val="0EA3767A"/>
    <w:rsid w:val="0EB2A5F5"/>
    <w:rsid w:val="0EFAFD9F"/>
    <w:rsid w:val="0F19A296"/>
    <w:rsid w:val="0F5478FF"/>
    <w:rsid w:val="0F8E23A5"/>
    <w:rsid w:val="10ABA1EA"/>
    <w:rsid w:val="113CFF48"/>
    <w:rsid w:val="11506A77"/>
    <w:rsid w:val="1150D79F"/>
    <w:rsid w:val="118E683A"/>
    <w:rsid w:val="11C5D5FE"/>
    <w:rsid w:val="11ECB0CF"/>
    <w:rsid w:val="12422AF3"/>
    <w:rsid w:val="12489A9E"/>
    <w:rsid w:val="1254F578"/>
    <w:rsid w:val="1289E51F"/>
    <w:rsid w:val="12990A62"/>
    <w:rsid w:val="12ACD5DE"/>
    <w:rsid w:val="12BE7ACC"/>
    <w:rsid w:val="1316C672"/>
    <w:rsid w:val="137F0462"/>
    <w:rsid w:val="13FB15FD"/>
    <w:rsid w:val="14499006"/>
    <w:rsid w:val="14A39779"/>
    <w:rsid w:val="1625ACF2"/>
    <w:rsid w:val="163CF5B1"/>
    <w:rsid w:val="1642EE08"/>
    <w:rsid w:val="168BC40B"/>
    <w:rsid w:val="17AB5327"/>
    <w:rsid w:val="17B4D159"/>
    <w:rsid w:val="17D24877"/>
    <w:rsid w:val="17E4D7BD"/>
    <w:rsid w:val="185D8372"/>
    <w:rsid w:val="18EFC7E0"/>
    <w:rsid w:val="19003C72"/>
    <w:rsid w:val="190081CA"/>
    <w:rsid w:val="194A7162"/>
    <w:rsid w:val="19B90FC9"/>
    <w:rsid w:val="19BAEA86"/>
    <w:rsid w:val="1A55181E"/>
    <w:rsid w:val="1A9897BC"/>
    <w:rsid w:val="1AB12F07"/>
    <w:rsid w:val="1ABB02F6"/>
    <w:rsid w:val="1B1E48BB"/>
    <w:rsid w:val="1B7D41EA"/>
    <w:rsid w:val="1BC7D195"/>
    <w:rsid w:val="1BD212DC"/>
    <w:rsid w:val="1BE29D76"/>
    <w:rsid w:val="1C1F36AF"/>
    <w:rsid w:val="1C73224B"/>
    <w:rsid w:val="1C8096BF"/>
    <w:rsid w:val="1D0233C7"/>
    <w:rsid w:val="1DE3230D"/>
    <w:rsid w:val="1E4BBA5B"/>
    <w:rsid w:val="1E9905ED"/>
    <w:rsid w:val="1EB291DA"/>
    <w:rsid w:val="1ECD1B29"/>
    <w:rsid w:val="1EF3EE32"/>
    <w:rsid w:val="1F1AED10"/>
    <w:rsid w:val="1FDD5651"/>
    <w:rsid w:val="1FE56924"/>
    <w:rsid w:val="200793DA"/>
    <w:rsid w:val="200FF203"/>
    <w:rsid w:val="2137796B"/>
    <w:rsid w:val="224917EF"/>
    <w:rsid w:val="226B5D23"/>
    <w:rsid w:val="22EC5FB1"/>
    <w:rsid w:val="233F0A24"/>
    <w:rsid w:val="2344741B"/>
    <w:rsid w:val="236B09FC"/>
    <w:rsid w:val="23ED5DBB"/>
    <w:rsid w:val="24723DC9"/>
    <w:rsid w:val="2505F6C2"/>
    <w:rsid w:val="2649386C"/>
    <w:rsid w:val="2685DAEF"/>
    <w:rsid w:val="26928814"/>
    <w:rsid w:val="26B05BEA"/>
    <w:rsid w:val="2830CFFD"/>
    <w:rsid w:val="286EAF8B"/>
    <w:rsid w:val="2883740A"/>
    <w:rsid w:val="2906BE1D"/>
    <w:rsid w:val="29DDA609"/>
    <w:rsid w:val="2A067016"/>
    <w:rsid w:val="2A2B964E"/>
    <w:rsid w:val="2A4E55ED"/>
    <w:rsid w:val="2A6CE16C"/>
    <w:rsid w:val="2AC58380"/>
    <w:rsid w:val="2B339291"/>
    <w:rsid w:val="2B70197F"/>
    <w:rsid w:val="2B7D8360"/>
    <w:rsid w:val="2B833DF6"/>
    <w:rsid w:val="2B8D3167"/>
    <w:rsid w:val="2B94541B"/>
    <w:rsid w:val="2BBA0951"/>
    <w:rsid w:val="2BF063DD"/>
    <w:rsid w:val="2C0894F4"/>
    <w:rsid w:val="2C53B4C2"/>
    <w:rsid w:val="2C97FED1"/>
    <w:rsid w:val="2C9D5778"/>
    <w:rsid w:val="2CFFB1DD"/>
    <w:rsid w:val="2D1DF8E8"/>
    <w:rsid w:val="2D522ED4"/>
    <w:rsid w:val="2D729461"/>
    <w:rsid w:val="2E3BB957"/>
    <w:rsid w:val="2F438DBC"/>
    <w:rsid w:val="2F588CEF"/>
    <w:rsid w:val="2F7BF483"/>
    <w:rsid w:val="2FCADADE"/>
    <w:rsid w:val="30BA0CC7"/>
    <w:rsid w:val="30EF6470"/>
    <w:rsid w:val="318DE5E2"/>
    <w:rsid w:val="329AA163"/>
    <w:rsid w:val="33206FFC"/>
    <w:rsid w:val="335BFC16"/>
    <w:rsid w:val="33EC567D"/>
    <w:rsid w:val="341093A4"/>
    <w:rsid w:val="3470A90D"/>
    <w:rsid w:val="34A89FD0"/>
    <w:rsid w:val="35154643"/>
    <w:rsid w:val="35286484"/>
    <w:rsid w:val="35357B2B"/>
    <w:rsid w:val="3555451E"/>
    <w:rsid w:val="35735737"/>
    <w:rsid w:val="35CE1D9B"/>
    <w:rsid w:val="361D6DAC"/>
    <w:rsid w:val="36230471"/>
    <w:rsid w:val="363A295B"/>
    <w:rsid w:val="36C11C4B"/>
    <w:rsid w:val="36DDC2FA"/>
    <w:rsid w:val="36DF9F18"/>
    <w:rsid w:val="37151DB6"/>
    <w:rsid w:val="372D0663"/>
    <w:rsid w:val="375043EB"/>
    <w:rsid w:val="3831E5A3"/>
    <w:rsid w:val="38CE9994"/>
    <w:rsid w:val="39087C99"/>
    <w:rsid w:val="39A2F147"/>
    <w:rsid w:val="3A33243D"/>
    <w:rsid w:val="3A66E06C"/>
    <w:rsid w:val="3A840BD7"/>
    <w:rsid w:val="3ABBAE65"/>
    <w:rsid w:val="3AE1A567"/>
    <w:rsid w:val="3B2B2919"/>
    <w:rsid w:val="3B4A2645"/>
    <w:rsid w:val="3B78A89C"/>
    <w:rsid w:val="3B826114"/>
    <w:rsid w:val="3BC24C0C"/>
    <w:rsid w:val="3BC75A16"/>
    <w:rsid w:val="3BD26259"/>
    <w:rsid w:val="3C170424"/>
    <w:rsid w:val="3C84EA9F"/>
    <w:rsid w:val="3CA185AE"/>
    <w:rsid w:val="3CF63062"/>
    <w:rsid w:val="3DCFBB79"/>
    <w:rsid w:val="3DDBC6ED"/>
    <w:rsid w:val="3DE40B76"/>
    <w:rsid w:val="3E3A499F"/>
    <w:rsid w:val="3E49FE80"/>
    <w:rsid w:val="3E506BB9"/>
    <w:rsid w:val="3E6A0F4C"/>
    <w:rsid w:val="3E93306A"/>
    <w:rsid w:val="3EDD578B"/>
    <w:rsid w:val="3EF282C9"/>
    <w:rsid w:val="3F32F79E"/>
    <w:rsid w:val="3F56F2ED"/>
    <w:rsid w:val="403809B2"/>
    <w:rsid w:val="4097D35B"/>
    <w:rsid w:val="40C8E74B"/>
    <w:rsid w:val="40DCF063"/>
    <w:rsid w:val="40DD407A"/>
    <w:rsid w:val="40E2E711"/>
    <w:rsid w:val="41868312"/>
    <w:rsid w:val="41953709"/>
    <w:rsid w:val="42415A0E"/>
    <w:rsid w:val="42C39D62"/>
    <w:rsid w:val="42CF43F4"/>
    <w:rsid w:val="430EDE08"/>
    <w:rsid w:val="432D6E40"/>
    <w:rsid w:val="4385B409"/>
    <w:rsid w:val="43A377DE"/>
    <w:rsid w:val="43C3624C"/>
    <w:rsid w:val="44086981"/>
    <w:rsid w:val="449351A2"/>
    <w:rsid w:val="44AD80AC"/>
    <w:rsid w:val="4574BC73"/>
    <w:rsid w:val="457BF877"/>
    <w:rsid w:val="457FE9DB"/>
    <w:rsid w:val="45BED9A9"/>
    <w:rsid w:val="45EC1DF7"/>
    <w:rsid w:val="45F80E08"/>
    <w:rsid w:val="46AF045B"/>
    <w:rsid w:val="46B025E2"/>
    <w:rsid w:val="46D0A491"/>
    <w:rsid w:val="47415E18"/>
    <w:rsid w:val="47A379B6"/>
    <w:rsid w:val="47C7BF24"/>
    <w:rsid w:val="47CBD26D"/>
    <w:rsid w:val="47D88624"/>
    <w:rsid w:val="481937A7"/>
    <w:rsid w:val="4834C9C9"/>
    <w:rsid w:val="48388074"/>
    <w:rsid w:val="4847BB0B"/>
    <w:rsid w:val="48755E38"/>
    <w:rsid w:val="49204826"/>
    <w:rsid w:val="499F7C87"/>
    <w:rsid w:val="49DC8E38"/>
    <w:rsid w:val="49DCF68C"/>
    <w:rsid w:val="4A14B53D"/>
    <w:rsid w:val="4A667235"/>
    <w:rsid w:val="4A8CC113"/>
    <w:rsid w:val="4B12ED9D"/>
    <w:rsid w:val="4B9040A8"/>
    <w:rsid w:val="4C439239"/>
    <w:rsid w:val="4CDFB1FE"/>
    <w:rsid w:val="4D37A9A2"/>
    <w:rsid w:val="4D473A9D"/>
    <w:rsid w:val="4D99BCD9"/>
    <w:rsid w:val="4DAE1B55"/>
    <w:rsid w:val="4DBF0FD2"/>
    <w:rsid w:val="4EAEBD5A"/>
    <w:rsid w:val="4F1F8877"/>
    <w:rsid w:val="4F77AA76"/>
    <w:rsid w:val="4FCEF7DE"/>
    <w:rsid w:val="5067090D"/>
    <w:rsid w:val="5074AD30"/>
    <w:rsid w:val="50B306D8"/>
    <w:rsid w:val="50F5C71E"/>
    <w:rsid w:val="5140A91F"/>
    <w:rsid w:val="5161C6CD"/>
    <w:rsid w:val="51725370"/>
    <w:rsid w:val="518FCE59"/>
    <w:rsid w:val="51A671E3"/>
    <w:rsid w:val="5229BA95"/>
    <w:rsid w:val="5241CFD5"/>
    <w:rsid w:val="5260E41B"/>
    <w:rsid w:val="53C63D50"/>
    <w:rsid w:val="53ECB514"/>
    <w:rsid w:val="53FBAAF1"/>
    <w:rsid w:val="54D6B351"/>
    <w:rsid w:val="55222199"/>
    <w:rsid w:val="558AB378"/>
    <w:rsid w:val="55A645A5"/>
    <w:rsid w:val="55CE24EA"/>
    <w:rsid w:val="55FB711F"/>
    <w:rsid w:val="56F2877A"/>
    <w:rsid w:val="574BDD2F"/>
    <w:rsid w:val="575B9F2B"/>
    <w:rsid w:val="5761A62C"/>
    <w:rsid w:val="57C7389C"/>
    <w:rsid w:val="581C449D"/>
    <w:rsid w:val="58358A81"/>
    <w:rsid w:val="588BF826"/>
    <w:rsid w:val="593D8C7B"/>
    <w:rsid w:val="5943B7FA"/>
    <w:rsid w:val="5A731700"/>
    <w:rsid w:val="5A7F771C"/>
    <w:rsid w:val="5A9A46D9"/>
    <w:rsid w:val="5A9B82E9"/>
    <w:rsid w:val="5AB4B0E8"/>
    <w:rsid w:val="5AD5E08F"/>
    <w:rsid w:val="5B9A153B"/>
    <w:rsid w:val="5BEFF282"/>
    <w:rsid w:val="5BF243AB"/>
    <w:rsid w:val="5C2C94B5"/>
    <w:rsid w:val="5C796564"/>
    <w:rsid w:val="5C86ACB4"/>
    <w:rsid w:val="5C9A6ACB"/>
    <w:rsid w:val="5CBCEB62"/>
    <w:rsid w:val="5D1C8B26"/>
    <w:rsid w:val="5D31C4B0"/>
    <w:rsid w:val="5D6F7756"/>
    <w:rsid w:val="5D88C31A"/>
    <w:rsid w:val="5D8924C9"/>
    <w:rsid w:val="5DC3361C"/>
    <w:rsid w:val="5DC58025"/>
    <w:rsid w:val="5E1C9631"/>
    <w:rsid w:val="5E4D4A88"/>
    <w:rsid w:val="5E4F9C27"/>
    <w:rsid w:val="5EF63EC7"/>
    <w:rsid w:val="5F092F8D"/>
    <w:rsid w:val="5F2DCA13"/>
    <w:rsid w:val="5F82D88F"/>
    <w:rsid w:val="5F87A346"/>
    <w:rsid w:val="5FB0C314"/>
    <w:rsid w:val="5FD4A6F3"/>
    <w:rsid w:val="6017D66E"/>
    <w:rsid w:val="6102CFAA"/>
    <w:rsid w:val="619F494D"/>
    <w:rsid w:val="61AC04CD"/>
    <w:rsid w:val="61D7353A"/>
    <w:rsid w:val="61F7B67D"/>
    <w:rsid w:val="6208957E"/>
    <w:rsid w:val="6226EC9D"/>
    <w:rsid w:val="6241DD73"/>
    <w:rsid w:val="62672EC7"/>
    <w:rsid w:val="62B8D6BA"/>
    <w:rsid w:val="62BEB7F1"/>
    <w:rsid w:val="62D7EB49"/>
    <w:rsid w:val="633A2981"/>
    <w:rsid w:val="63A09ABB"/>
    <w:rsid w:val="63B76D7B"/>
    <w:rsid w:val="6435864D"/>
    <w:rsid w:val="64359944"/>
    <w:rsid w:val="6446FCCE"/>
    <w:rsid w:val="64672003"/>
    <w:rsid w:val="649E34DD"/>
    <w:rsid w:val="64C3E1BE"/>
    <w:rsid w:val="64D56187"/>
    <w:rsid w:val="64F520BA"/>
    <w:rsid w:val="65086DB0"/>
    <w:rsid w:val="65337CA4"/>
    <w:rsid w:val="656D4576"/>
    <w:rsid w:val="65B320A4"/>
    <w:rsid w:val="65C7B05F"/>
    <w:rsid w:val="65CD3B3D"/>
    <w:rsid w:val="65D3671A"/>
    <w:rsid w:val="65DD4FB8"/>
    <w:rsid w:val="669AEC72"/>
    <w:rsid w:val="66A1B66E"/>
    <w:rsid w:val="66A65801"/>
    <w:rsid w:val="66C1281A"/>
    <w:rsid w:val="671F10F2"/>
    <w:rsid w:val="6742D27F"/>
    <w:rsid w:val="6779379F"/>
    <w:rsid w:val="688C63B6"/>
    <w:rsid w:val="68C7D880"/>
    <w:rsid w:val="6923D381"/>
    <w:rsid w:val="6A94B98F"/>
    <w:rsid w:val="6ACB4318"/>
    <w:rsid w:val="6AD0D1C7"/>
    <w:rsid w:val="6BB71E3C"/>
    <w:rsid w:val="6BF1B5C8"/>
    <w:rsid w:val="6C093D45"/>
    <w:rsid w:val="6CF404E3"/>
    <w:rsid w:val="6D0687C7"/>
    <w:rsid w:val="6D113FD7"/>
    <w:rsid w:val="6D3EC481"/>
    <w:rsid w:val="6DCAEA30"/>
    <w:rsid w:val="6DE9EE5E"/>
    <w:rsid w:val="6DF4CBB4"/>
    <w:rsid w:val="6E491796"/>
    <w:rsid w:val="6E94B6BD"/>
    <w:rsid w:val="6EC39632"/>
    <w:rsid w:val="6F253425"/>
    <w:rsid w:val="6F41329D"/>
    <w:rsid w:val="6FD35EDF"/>
    <w:rsid w:val="70091DC8"/>
    <w:rsid w:val="7022AAF5"/>
    <w:rsid w:val="7038EE11"/>
    <w:rsid w:val="71195231"/>
    <w:rsid w:val="716321CC"/>
    <w:rsid w:val="718EC566"/>
    <w:rsid w:val="71A4BF7C"/>
    <w:rsid w:val="7217939D"/>
    <w:rsid w:val="722A0D6F"/>
    <w:rsid w:val="722DD754"/>
    <w:rsid w:val="728EDBFC"/>
    <w:rsid w:val="72ACA232"/>
    <w:rsid w:val="72FB714F"/>
    <w:rsid w:val="733FD83C"/>
    <w:rsid w:val="738AB6EA"/>
    <w:rsid w:val="73D7175F"/>
    <w:rsid w:val="73E7BA7F"/>
    <w:rsid w:val="73F6FE1A"/>
    <w:rsid w:val="7448A06B"/>
    <w:rsid w:val="7475070C"/>
    <w:rsid w:val="74954192"/>
    <w:rsid w:val="7495618F"/>
    <w:rsid w:val="756B9C19"/>
    <w:rsid w:val="759A4753"/>
    <w:rsid w:val="75D3F286"/>
    <w:rsid w:val="76167F1D"/>
    <w:rsid w:val="765056FB"/>
    <w:rsid w:val="766DB1E9"/>
    <w:rsid w:val="76920B2F"/>
    <w:rsid w:val="76DACC00"/>
    <w:rsid w:val="76E62505"/>
    <w:rsid w:val="77020A2A"/>
    <w:rsid w:val="775E8094"/>
    <w:rsid w:val="77AF669D"/>
    <w:rsid w:val="77D8784D"/>
    <w:rsid w:val="781DFEF6"/>
    <w:rsid w:val="78CF9182"/>
    <w:rsid w:val="78F91AED"/>
    <w:rsid w:val="79300915"/>
    <w:rsid w:val="79FE6890"/>
    <w:rsid w:val="7ADA2036"/>
    <w:rsid w:val="7AFF1F6F"/>
    <w:rsid w:val="7B846145"/>
    <w:rsid w:val="7B9367B0"/>
    <w:rsid w:val="7BC0A91A"/>
    <w:rsid w:val="7BE53635"/>
    <w:rsid w:val="7C4CDE88"/>
    <w:rsid w:val="7CF86743"/>
    <w:rsid w:val="7D08D1E0"/>
    <w:rsid w:val="7D390A24"/>
    <w:rsid w:val="7D572A1E"/>
    <w:rsid w:val="7D58F8C5"/>
    <w:rsid w:val="7D903D1D"/>
    <w:rsid w:val="7DB25865"/>
    <w:rsid w:val="7DB66EC3"/>
    <w:rsid w:val="7E23BEBC"/>
    <w:rsid w:val="7E2BBAE0"/>
    <w:rsid w:val="7E857AFB"/>
    <w:rsid w:val="7F48A712"/>
    <w:rsid w:val="7F796E9D"/>
    <w:rsid w:val="7FAB129F"/>
    <w:rsid w:val="7FC3D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A6F3"/>
  <w15:chartTrackingRefBased/>
  <w15:docId w15:val="{F7A1D3DC-9AB9-4CBF-A733-CFC36DBB16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A9A46D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A9A46D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5A9A46D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A9A46D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b25d510ca7b4f3d" /><Relationship Type="http://schemas.openxmlformats.org/officeDocument/2006/relationships/footer" Target="footer.xml" Id="Ra03ea3869f974a27" /><Relationship Type="http://schemas.openxmlformats.org/officeDocument/2006/relationships/numbering" Target="numbering.xml" Id="R19a7494104f94b38" /><Relationship Type="http://schemas.openxmlformats.org/officeDocument/2006/relationships/hyperlink" Target="http://www.legifrance.gouv.fr/" TargetMode="External" Id="R64edba85f28c4945" /><Relationship Type="http://schemas.openxmlformats.org/officeDocument/2006/relationships/image" Target="/media/image4.png" Id="Ra86b6bc578ba4a75" /><Relationship Type="http://schemas.openxmlformats.org/officeDocument/2006/relationships/image" Target="/media/image.jpg" Id="Raa86769f368f4e04" /><Relationship Type="http://schemas.openxmlformats.org/officeDocument/2006/relationships/image" Target="/media/image2.jpg" Id="R550e058510d74c6d" /><Relationship Type="http://schemas.openxmlformats.org/officeDocument/2006/relationships/hyperlink" Target="mailto:Centre.social@magny-les-hameaux.fr" TargetMode="External" Id="R6150eb9244524781" /><Relationship Type="http://schemas.openxmlformats.org/officeDocument/2006/relationships/image" Target="/media/image2.png" Id="R190d7c708a174f57" /><Relationship Type="http://schemas.openxmlformats.org/officeDocument/2006/relationships/image" Target="/media/image5.png" Id="R24fc42c7bfcc432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3B81C17CAC44AB543C854D5A59E85" ma:contentTypeVersion="16" ma:contentTypeDescription="Crée un document." ma:contentTypeScope="" ma:versionID="f4487f56780e1eca9d352d582a042165">
  <xsd:schema xmlns:xsd="http://www.w3.org/2001/XMLSchema" xmlns:xs="http://www.w3.org/2001/XMLSchema" xmlns:p="http://schemas.microsoft.com/office/2006/metadata/properties" xmlns:ns2="75d8408f-a6ec-4b65-bd35-73c58bee19c5" xmlns:ns3="a97229c5-3271-44bb-9022-6a37d3c902a7" targetNamespace="http://schemas.microsoft.com/office/2006/metadata/properties" ma:root="true" ma:fieldsID="24a8f44526d4eeb782762f3ebdb9c657" ns2:_="" ns3:_="">
    <xsd:import namespace="75d8408f-a6ec-4b65-bd35-73c58bee19c5"/>
    <xsd:import namespace="a97229c5-3271-44bb-9022-6a37d3c90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atelierC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408f-a6ec-4b65-bd35-73c58bee1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ac901dc-7bd6-412c-9db5-357d98409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telierCV" ma:index="23" nillable="true" ma:displayName="atelier CV" ma:format="Dropdown" ma:internalName="atelierC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229c5-3271-44bb-9022-6a37d3c902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4b78d0-0c2d-461f-bf90-d8363c0edc29}" ma:internalName="TaxCatchAll" ma:showField="CatchAllData" ma:web="a97229c5-3271-44bb-9022-6a37d3c90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elierCV xmlns="75d8408f-a6ec-4b65-bd35-73c58bee19c5" xsi:nil="true"/>
    <TaxCatchAll xmlns="a97229c5-3271-44bb-9022-6a37d3c902a7" xsi:nil="true"/>
    <lcf76f155ced4ddcb4097134ff3c332f xmlns="75d8408f-a6ec-4b65-bd35-73c58bee19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DAEB81-E0FC-46EC-8803-83C3AF0514DC}"/>
</file>

<file path=customXml/itemProps2.xml><?xml version="1.0" encoding="utf-8"?>
<ds:datastoreItem xmlns:ds="http://schemas.openxmlformats.org/officeDocument/2006/customXml" ds:itemID="{31A5E0CA-0B96-462B-A868-19FE23D50D7D}"/>
</file>

<file path=customXml/itemProps3.xml><?xml version="1.0" encoding="utf-8"?>
<ds:datastoreItem xmlns:ds="http://schemas.openxmlformats.org/officeDocument/2006/customXml" ds:itemID="{531161DA-EF53-4790-829E-9657A1DF4B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Marcel Rovai</dc:creator>
  <keywords/>
  <dc:description/>
  <lastModifiedBy>Christine Gérard</lastModifiedBy>
  <dcterms:created xsi:type="dcterms:W3CDTF">2025-07-03T12:30:22.0000000Z</dcterms:created>
  <dcterms:modified xsi:type="dcterms:W3CDTF">2025-07-16T09:06:09.9249479Z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0x0101005FF3B81C17CAC44AB543C854D5A59E85</vt:lpwstr>
  </property>
  <property fmtid="{D5CDD505-2E9C-101B-9397-08002B2CF9AE}" pid="3" name="MediaServiceImageTags">
    <vt:lpwstr/>
  </property>
</Properties>
</file>