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EF" w:rsidRPr="00892CEF" w:rsidRDefault="00892CEF" w:rsidP="00892CEF">
      <w:pPr>
        <w:jc w:val="center"/>
        <w:rPr>
          <w:b/>
        </w:rPr>
      </w:pPr>
      <w:r w:rsidRPr="00892CEF">
        <w:rPr>
          <w:b/>
        </w:rPr>
        <w:t>Dispositif départemental d’aide d’urgence</w:t>
      </w:r>
    </w:p>
    <w:p w:rsidR="009A0179" w:rsidRPr="00892CEF" w:rsidRDefault="00892CEF" w:rsidP="00892CEF">
      <w:pPr>
        <w:jc w:val="center"/>
        <w:rPr>
          <w:b/>
        </w:rPr>
      </w:pPr>
      <w:r w:rsidRPr="00892CEF">
        <w:rPr>
          <w:b/>
        </w:rPr>
        <w:t xml:space="preserve">« </w:t>
      </w:r>
      <w:r w:rsidR="002F7E20" w:rsidRPr="00892CEF">
        <w:rPr>
          <w:b/>
        </w:rPr>
        <w:t>Soutien</w:t>
      </w:r>
      <w:r w:rsidRPr="00892CEF">
        <w:rPr>
          <w:b/>
        </w:rPr>
        <w:t xml:space="preserve"> aux commerces et à l’artisanat »</w:t>
      </w:r>
      <w:r w:rsidR="002F7E20">
        <w:rPr>
          <w:b/>
        </w:rPr>
        <w:t xml:space="preserve"> </w:t>
      </w:r>
      <w:r w:rsidRPr="00892CEF">
        <w:rPr>
          <w:b/>
        </w:rPr>
        <w:t>par le bloc communal</w:t>
      </w:r>
      <w:r w:rsidR="003037A5">
        <w:rPr>
          <w:b/>
        </w:rPr>
        <w:t xml:space="preserve"> à Magny-les-Hameaux</w:t>
      </w:r>
    </w:p>
    <w:p w:rsidR="00892CEF" w:rsidRDefault="00892CEF" w:rsidP="00892CEF"/>
    <w:p w:rsidR="00892CEF" w:rsidRPr="002F7E20" w:rsidRDefault="002F7E20" w:rsidP="002F7E20">
      <w:pPr>
        <w:shd w:val="clear" w:color="auto" w:fill="7030A0"/>
        <w:jc w:val="center"/>
        <w:rPr>
          <w:b/>
          <w:color w:val="FFFFFF" w:themeColor="background1"/>
        </w:rPr>
      </w:pPr>
      <w:r w:rsidRPr="002F7E20">
        <w:rPr>
          <w:b/>
          <w:color w:val="FFFFFF" w:themeColor="background1"/>
        </w:rPr>
        <w:t>Attestation de domiciliation</w:t>
      </w:r>
    </w:p>
    <w:p w:rsidR="002F7E20" w:rsidRDefault="002F7E20" w:rsidP="00892CE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244"/>
        <w:gridCol w:w="125"/>
        <w:gridCol w:w="142"/>
        <w:gridCol w:w="142"/>
        <w:gridCol w:w="141"/>
        <w:gridCol w:w="142"/>
        <w:gridCol w:w="425"/>
        <w:gridCol w:w="142"/>
        <w:gridCol w:w="284"/>
        <w:gridCol w:w="1842"/>
        <w:gridCol w:w="4568"/>
        <w:gridCol w:w="76"/>
      </w:tblGrid>
      <w:tr w:rsidR="00892CEF" w:rsidTr="00B925FA">
        <w:trPr>
          <w:gridAfter w:val="1"/>
          <w:wAfter w:w="76" w:type="dxa"/>
        </w:trPr>
        <w:tc>
          <w:tcPr>
            <w:tcW w:w="2802" w:type="dxa"/>
            <w:gridSpan w:val="10"/>
          </w:tcPr>
          <w:p w:rsidR="00892CEF" w:rsidRDefault="00892CEF" w:rsidP="00892CEF">
            <w:r>
              <w:t>Nom commercial /enseigne :</w:t>
            </w:r>
          </w:p>
        </w:tc>
        <w:tc>
          <w:tcPr>
            <w:tcW w:w="6410" w:type="dxa"/>
            <w:gridSpan w:val="2"/>
            <w:tcBorders>
              <w:bottom w:val="dotted" w:sz="4" w:space="0" w:color="auto"/>
            </w:tcBorders>
          </w:tcPr>
          <w:p w:rsidR="00892CEF" w:rsidRDefault="00892CEF" w:rsidP="00892CEF"/>
        </w:tc>
      </w:tr>
      <w:tr w:rsidR="00892CEF" w:rsidTr="00B925FA">
        <w:trPr>
          <w:gridAfter w:val="1"/>
          <w:wAfter w:w="76" w:type="dxa"/>
        </w:trPr>
        <w:tc>
          <w:tcPr>
            <w:tcW w:w="1809" w:type="dxa"/>
            <w:gridSpan w:val="6"/>
          </w:tcPr>
          <w:p w:rsidR="00892CEF" w:rsidRDefault="00892CEF" w:rsidP="00892CEF">
            <w:r>
              <w:t>Adresse postale</w:t>
            </w:r>
            <w:r w:rsidR="00B925FA">
              <w:t xml:space="preserve"> : </w:t>
            </w:r>
          </w:p>
        </w:tc>
        <w:tc>
          <w:tcPr>
            <w:tcW w:w="7403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892CEF" w:rsidRDefault="00892CEF" w:rsidP="00892CEF"/>
        </w:tc>
      </w:tr>
      <w:tr w:rsidR="00892CEF" w:rsidTr="00B925FA">
        <w:trPr>
          <w:gridAfter w:val="1"/>
          <w:wAfter w:w="76" w:type="dxa"/>
        </w:trPr>
        <w:tc>
          <w:tcPr>
            <w:tcW w:w="1951" w:type="dxa"/>
            <w:gridSpan w:val="7"/>
          </w:tcPr>
          <w:p w:rsidR="00892CEF" w:rsidRDefault="00892CEF" w:rsidP="00892CEF">
            <w:r>
              <w:t>Secteur d’activité</w:t>
            </w:r>
            <w:r w:rsidR="00B925FA">
              <w:t> :</w:t>
            </w:r>
          </w:p>
        </w:tc>
        <w:tc>
          <w:tcPr>
            <w:tcW w:w="7261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:rsidR="00892CEF" w:rsidRDefault="00892CEF" w:rsidP="00892CEF"/>
        </w:tc>
      </w:tr>
      <w:tr w:rsidR="00892CEF" w:rsidTr="00B925FA">
        <w:trPr>
          <w:gridAfter w:val="1"/>
          <w:wAfter w:w="76" w:type="dxa"/>
        </w:trPr>
        <w:tc>
          <w:tcPr>
            <w:tcW w:w="1668" w:type="dxa"/>
            <w:gridSpan w:val="5"/>
          </w:tcPr>
          <w:p w:rsidR="00892CEF" w:rsidRDefault="00892CEF" w:rsidP="00892CEF">
            <w:r>
              <w:t>Raison sociale</w:t>
            </w:r>
            <w:r w:rsidR="00B925FA">
              <w:t> :</w:t>
            </w:r>
          </w:p>
        </w:tc>
        <w:tc>
          <w:tcPr>
            <w:tcW w:w="7544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892CEF" w:rsidRDefault="00892CEF" w:rsidP="00892CEF"/>
        </w:tc>
      </w:tr>
      <w:tr w:rsidR="00892CEF" w:rsidTr="00B925FA">
        <w:trPr>
          <w:gridAfter w:val="1"/>
          <w:wAfter w:w="76" w:type="dxa"/>
        </w:trPr>
        <w:tc>
          <w:tcPr>
            <w:tcW w:w="2518" w:type="dxa"/>
            <w:gridSpan w:val="9"/>
          </w:tcPr>
          <w:p w:rsidR="00892CEF" w:rsidRDefault="00892CEF" w:rsidP="00892CEF">
            <w:r>
              <w:t>Date d’immatriculation</w:t>
            </w:r>
            <w:r w:rsidR="00B925FA">
              <w:t xml:space="preserve"> : </w:t>
            </w:r>
          </w:p>
        </w:tc>
        <w:tc>
          <w:tcPr>
            <w:tcW w:w="669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892CEF" w:rsidRDefault="00892CEF" w:rsidP="00892CEF"/>
        </w:tc>
      </w:tr>
      <w:tr w:rsidR="00892CEF" w:rsidTr="00B925FA">
        <w:trPr>
          <w:gridAfter w:val="1"/>
          <w:wAfter w:w="76" w:type="dxa"/>
        </w:trPr>
        <w:tc>
          <w:tcPr>
            <w:tcW w:w="2802" w:type="dxa"/>
            <w:gridSpan w:val="10"/>
          </w:tcPr>
          <w:p w:rsidR="00892CEF" w:rsidRDefault="00892CEF" w:rsidP="00892CEF">
            <w:r>
              <w:t>Représentant de l’entreprise</w:t>
            </w:r>
          </w:p>
        </w:tc>
        <w:tc>
          <w:tcPr>
            <w:tcW w:w="641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892CEF" w:rsidRDefault="00892CEF" w:rsidP="00892CEF">
            <w:r>
              <w:t>Prénom/Nom</w:t>
            </w:r>
          </w:p>
        </w:tc>
      </w:tr>
      <w:tr w:rsidR="00892CEF" w:rsidTr="00B925FA">
        <w:trPr>
          <w:gridAfter w:val="1"/>
          <w:wAfter w:w="76" w:type="dxa"/>
        </w:trPr>
        <w:tc>
          <w:tcPr>
            <w:tcW w:w="1259" w:type="dxa"/>
            <w:gridSpan w:val="2"/>
          </w:tcPr>
          <w:p w:rsidR="00892CEF" w:rsidRDefault="00892CEF" w:rsidP="00892CEF">
            <w:r>
              <w:t>Téléphone</w:t>
            </w:r>
          </w:p>
        </w:tc>
        <w:tc>
          <w:tcPr>
            <w:tcW w:w="7953" w:type="dxa"/>
            <w:gridSpan w:val="10"/>
            <w:tcBorders>
              <w:top w:val="dotted" w:sz="4" w:space="0" w:color="auto"/>
              <w:bottom w:val="dotted" w:sz="4" w:space="0" w:color="auto"/>
            </w:tcBorders>
          </w:tcPr>
          <w:p w:rsidR="00892CEF" w:rsidRDefault="00892CEF" w:rsidP="00892CEF"/>
        </w:tc>
      </w:tr>
      <w:tr w:rsidR="00892CEF" w:rsidTr="00B925FA">
        <w:trPr>
          <w:gridAfter w:val="1"/>
          <w:wAfter w:w="76" w:type="dxa"/>
        </w:trPr>
        <w:tc>
          <w:tcPr>
            <w:tcW w:w="1015" w:type="dxa"/>
          </w:tcPr>
          <w:p w:rsidR="00892CEF" w:rsidRDefault="00892CEF" w:rsidP="00892CEF">
            <w:r>
              <w:t>Courriel</w:t>
            </w:r>
          </w:p>
        </w:tc>
        <w:tc>
          <w:tcPr>
            <w:tcW w:w="8197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892CEF" w:rsidRDefault="00892CEF" w:rsidP="00892CEF"/>
        </w:tc>
      </w:tr>
      <w:tr w:rsidR="003037A5" w:rsidRPr="003037A5" w:rsidTr="00303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69B2" w:rsidRDefault="004269B2" w:rsidP="00F70EEA"/>
          <w:p w:rsidR="003037A5" w:rsidRPr="003037A5" w:rsidRDefault="003037A5" w:rsidP="00F70EEA">
            <w:r w:rsidRPr="003037A5">
              <w:t xml:space="preserve">Je soussigné : </w:t>
            </w:r>
          </w:p>
        </w:tc>
        <w:tc>
          <w:tcPr>
            <w:tcW w:w="7762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3037A5" w:rsidRPr="003037A5" w:rsidRDefault="003037A5" w:rsidP="00F70EEA"/>
        </w:tc>
      </w:tr>
      <w:tr w:rsidR="003037A5" w:rsidRPr="003037A5" w:rsidTr="00303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037A5" w:rsidRPr="003037A5" w:rsidRDefault="003037A5" w:rsidP="00F70EEA">
            <w:r w:rsidRPr="003037A5">
              <w:t>Agissant en qualité de :</w:t>
            </w:r>
          </w:p>
        </w:tc>
        <w:tc>
          <w:tcPr>
            <w:tcW w:w="691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037A5" w:rsidRPr="003037A5" w:rsidRDefault="003037A5" w:rsidP="00F70EEA"/>
        </w:tc>
      </w:tr>
      <w:tr w:rsidR="003037A5" w:rsidRPr="003037A5" w:rsidTr="003037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037A5" w:rsidRPr="003037A5" w:rsidRDefault="003037A5" w:rsidP="00F70EEA">
            <w:r w:rsidRPr="003037A5">
              <w:t>De l’entreprise :</w:t>
            </w:r>
          </w:p>
        </w:tc>
        <w:tc>
          <w:tcPr>
            <w:tcW w:w="762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037A5" w:rsidRPr="003037A5" w:rsidRDefault="003037A5" w:rsidP="00F70EEA"/>
        </w:tc>
      </w:tr>
      <w:tr w:rsidR="003037A5" w:rsidRPr="003037A5" w:rsidTr="000B5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037A5" w:rsidRPr="003037A5" w:rsidRDefault="003037A5" w:rsidP="00F70EEA">
            <w:r w:rsidRPr="003037A5">
              <w:t>Immatriculée au RCS ou au RM sous le numéro :</w:t>
            </w:r>
          </w:p>
        </w:tc>
        <w:tc>
          <w:tcPr>
            <w:tcW w:w="46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037A5" w:rsidRPr="003037A5" w:rsidRDefault="003037A5" w:rsidP="00F70EEA"/>
        </w:tc>
      </w:tr>
      <w:tr w:rsidR="000B5467" w:rsidRPr="003037A5" w:rsidTr="000B54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5467" w:rsidRPr="003037A5" w:rsidRDefault="000B5467" w:rsidP="00F70EEA">
            <w:r>
              <w:t>ERP de type</w:t>
            </w:r>
          </w:p>
        </w:tc>
        <w:tc>
          <w:tcPr>
            <w:tcW w:w="7904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5467" w:rsidRPr="003037A5" w:rsidRDefault="000B5467" w:rsidP="00F70EEA"/>
        </w:tc>
      </w:tr>
    </w:tbl>
    <w:p w:rsidR="00892CEF" w:rsidRPr="004269B2" w:rsidRDefault="004269B2" w:rsidP="004269B2">
      <w:pPr>
        <w:pStyle w:val="Paragraphedeliste"/>
        <w:numPr>
          <w:ilvl w:val="0"/>
          <w:numId w:val="4"/>
        </w:numPr>
        <w:ind w:left="360"/>
        <w:rPr>
          <w:b/>
        </w:rPr>
      </w:pPr>
      <w:r w:rsidRPr="004269B2">
        <w:rPr>
          <w:b/>
        </w:rPr>
        <w:t>Avoir pris connaissance du Règlement relatif au dispositif d’aide exceptionnelle visant le soutien au tissu commercial</w:t>
      </w:r>
      <w:r w:rsidR="00E70E4E">
        <w:rPr>
          <w:b/>
        </w:rPr>
        <w:t>,</w:t>
      </w:r>
    </w:p>
    <w:p w:rsidR="00D117E4" w:rsidRPr="004269B2" w:rsidRDefault="00D117E4" w:rsidP="004269B2">
      <w:pPr>
        <w:pStyle w:val="Paragraphedeliste"/>
        <w:numPr>
          <w:ilvl w:val="0"/>
          <w:numId w:val="4"/>
        </w:numPr>
        <w:ind w:left="360"/>
        <w:rPr>
          <w:b/>
        </w:rPr>
      </w:pPr>
      <w:r w:rsidRPr="004269B2">
        <w:rPr>
          <w:b/>
        </w:rPr>
        <w:t xml:space="preserve">Sollicite par la présente un financement au titre du dispositif d’aide exceptionnelle départementale par le bloc communal, pour faire </w:t>
      </w:r>
      <w:r w:rsidR="00E70E4E">
        <w:rPr>
          <w:b/>
        </w:rPr>
        <w:t>face aux échéances immobilières,</w:t>
      </w:r>
    </w:p>
    <w:p w:rsidR="00892CEF" w:rsidRPr="004269B2" w:rsidRDefault="00D117E4" w:rsidP="004269B2">
      <w:pPr>
        <w:pStyle w:val="Paragraphedeliste"/>
        <w:numPr>
          <w:ilvl w:val="0"/>
          <w:numId w:val="1"/>
        </w:numPr>
        <w:ind w:left="360"/>
        <w:rPr>
          <w:b/>
        </w:rPr>
      </w:pPr>
      <w:r w:rsidRPr="004269B2">
        <w:rPr>
          <w:b/>
        </w:rPr>
        <w:t>Atteste sur l’honneur que l’entreprise :</w:t>
      </w:r>
    </w:p>
    <w:p w:rsidR="00D117E4" w:rsidRDefault="00D117E4" w:rsidP="00D117E4">
      <w:pPr>
        <w:pStyle w:val="Paragraphedeliste"/>
        <w:numPr>
          <w:ilvl w:val="0"/>
          <w:numId w:val="1"/>
        </w:numPr>
      </w:pPr>
      <w:r>
        <w:t xml:space="preserve">Est domiciliée à </w:t>
      </w:r>
      <w:r w:rsidR="003037A5">
        <w:t>………………………………………………………………………………………</w:t>
      </w:r>
    </w:p>
    <w:p w:rsidR="00D117E4" w:rsidRDefault="00D117E4" w:rsidP="00D117E4">
      <w:pPr>
        <w:pStyle w:val="Paragraphedeliste"/>
        <w:numPr>
          <w:ilvl w:val="0"/>
          <w:numId w:val="1"/>
        </w:numPr>
      </w:pPr>
      <w:r w:rsidRPr="003037A5">
        <w:rPr>
          <w:b/>
        </w:rPr>
        <w:t>A / n’a</w:t>
      </w:r>
      <w:r w:rsidR="0011554F">
        <w:t>*</w:t>
      </w:r>
      <w:r>
        <w:t xml:space="preserve"> pas été frappée </w:t>
      </w:r>
      <w:r w:rsidR="0011554F">
        <w:t>d’interdiction d’accueillir du public à partir du ………………………….</w:t>
      </w:r>
    </w:p>
    <w:p w:rsidR="00D117E4" w:rsidRDefault="00D117E4" w:rsidP="00D117E4">
      <w:pPr>
        <w:pStyle w:val="Paragraphedeliste"/>
        <w:numPr>
          <w:ilvl w:val="0"/>
          <w:numId w:val="1"/>
        </w:numPr>
      </w:pPr>
      <w:r w:rsidRPr="003037A5">
        <w:rPr>
          <w:b/>
        </w:rPr>
        <w:t>Est / n’est pas</w:t>
      </w:r>
      <w:r w:rsidR="003037A5">
        <w:rPr>
          <w:b/>
        </w:rPr>
        <w:t>*</w:t>
      </w:r>
      <w:r>
        <w:t xml:space="preserve"> titulaire d’un bail commercial</w:t>
      </w:r>
      <w:r w:rsidR="003037A5">
        <w:t>,</w:t>
      </w:r>
    </w:p>
    <w:p w:rsidR="00D117E4" w:rsidRDefault="00D117E4" w:rsidP="00D117E4">
      <w:pPr>
        <w:pStyle w:val="Paragraphedeliste"/>
        <w:numPr>
          <w:ilvl w:val="0"/>
          <w:numId w:val="1"/>
        </w:numPr>
      </w:pPr>
      <w:r w:rsidRPr="003037A5">
        <w:rPr>
          <w:b/>
        </w:rPr>
        <w:t>Est / n’est pas</w:t>
      </w:r>
      <w:r w:rsidR="003037A5" w:rsidRPr="003037A5">
        <w:rPr>
          <w:b/>
        </w:rPr>
        <w:t>*</w:t>
      </w:r>
      <w:r>
        <w:t xml:space="preserve"> propriétaire des locaux</w:t>
      </w:r>
      <w:r w:rsidR="003037A5">
        <w:t>,</w:t>
      </w:r>
    </w:p>
    <w:p w:rsidR="0011554F" w:rsidRDefault="0011554F" w:rsidP="00D117E4">
      <w:pPr>
        <w:pStyle w:val="Paragraphedeliste"/>
        <w:numPr>
          <w:ilvl w:val="0"/>
          <w:numId w:val="1"/>
        </w:numPr>
      </w:pPr>
      <w:r>
        <w:t xml:space="preserve">Que l’effectif </w:t>
      </w:r>
      <w:r w:rsidRPr="003037A5">
        <w:rPr>
          <w:b/>
        </w:rPr>
        <w:t>est / n’est pas*</w:t>
      </w:r>
      <w:r>
        <w:t xml:space="preserve"> inférieur à 20 salariés</w:t>
      </w:r>
      <w:r w:rsidR="003037A5">
        <w:t>,</w:t>
      </w:r>
    </w:p>
    <w:p w:rsidR="0011554F" w:rsidRDefault="0011554F" w:rsidP="00D117E4">
      <w:pPr>
        <w:pStyle w:val="Paragraphedeliste"/>
        <w:numPr>
          <w:ilvl w:val="0"/>
          <w:numId w:val="1"/>
        </w:numPr>
      </w:pPr>
      <w:r>
        <w:t xml:space="preserve">Que le capital social </w:t>
      </w:r>
      <w:r w:rsidRPr="003037A5">
        <w:rPr>
          <w:b/>
        </w:rPr>
        <w:t>est / n’est pas*</w:t>
      </w:r>
      <w:r>
        <w:t xml:space="preserve"> détenu à plus de 50% par au moins une personne physique</w:t>
      </w:r>
      <w:r w:rsidR="003037A5">
        <w:t>,</w:t>
      </w:r>
    </w:p>
    <w:p w:rsidR="0011554F" w:rsidRDefault="0011554F" w:rsidP="00D117E4">
      <w:pPr>
        <w:pStyle w:val="Paragraphedeliste"/>
        <w:numPr>
          <w:ilvl w:val="0"/>
          <w:numId w:val="1"/>
        </w:numPr>
      </w:pPr>
      <w:r w:rsidRPr="003037A5">
        <w:rPr>
          <w:b/>
        </w:rPr>
        <w:t>n’a pas / a</w:t>
      </w:r>
      <w:r>
        <w:t xml:space="preserve"> perçu des aides de financement</w:t>
      </w:r>
      <w:r w:rsidR="003037A5">
        <w:t xml:space="preserve"> public</w:t>
      </w:r>
      <w:r>
        <w:t xml:space="preserve"> </w:t>
      </w:r>
      <w:r w:rsidR="003037A5">
        <w:t>en fonctionnement 2020 excepté les aides reçues pour lutter contre les conséquences économiques de la crise sanitaire due à l’épidémie de Covid-19.</w:t>
      </w:r>
    </w:p>
    <w:p w:rsidR="006A2712" w:rsidRDefault="006A2712" w:rsidP="00311415">
      <w:pPr>
        <w:ind w:left="360"/>
      </w:pPr>
      <w:r w:rsidRPr="00311415">
        <w:rPr>
          <w:b/>
        </w:rPr>
        <w:t xml:space="preserve">Pour </w:t>
      </w:r>
      <w:r w:rsidR="00DD331D" w:rsidRPr="00311415">
        <w:rPr>
          <w:b/>
        </w:rPr>
        <w:t>les entreprises ayant une activité commerciale et touristique ou sportive ou culturelle</w:t>
      </w:r>
      <w:r w:rsidR="00311415" w:rsidRPr="00311415">
        <w:rPr>
          <w:b/>
        </w:rPr>
        <w:t xml:space="preserve"> (uniquement)</w:t>
      </w:r>
      <w:r w:rsidR="00311415">
        <w:rPr>
          <w:b/>
        </w:rPr>
        <w:t xml:space="preserve"> : est / n’est pas* </w:t>
      </w:r>
      <w:r w:rsidR="00311415" w:rsidRPr="00311415">
        <w:t>une gestion privée</w:t>
      </w:r>
      <w:r w:rsidR="00311415">
        <w:rPr>
          <w:b/>
        </w:rPr>
        <w:t>.</w:t>
      </w:r>
    </w:p>
    <w:p w:rsidR="00B925FA" w:rsidRPr="00B925FA" w:rsidRDefault="00B925FA" w:rsidP="00B925FA">
      <w:pPr>
        <w:rPr>
          <w:i/>
          <w:sz w:val="18"/>
          <w:szCs w:val="18"/>
        </w:rPr>
      </w:pPr>
      <w:r w:rsidRPr="00B925FA">
        <w:rPr>
          <w:i/>
          <w:sz w:val="18"/>
          <w:szCs w:val="18"/>
        </w:rPr>
        <w:t>*Entourer ou souligner la réponse</w:t>
      </w:r>
    </w:p>
    <w:p w:rsidR="00B925FA" w:rsidRDefault="00B925FA" w:rsidP="00892CEF"/>
    <w:p w:rsidR="00892CEF" w:rsidRDefault="0011554F" w:rsidP="000B5467">
      <w:pPr>
        <w:ind w:firstLine="4536"/>
      </w:pPr>
      <w:r>
        <w:t>Fait pour servir et valoir ce que de droit</w:t>
      </w:r>
    </w:p>
    <w:p w:rsidR="0011554F" w:rsidRDefault="0011554F" w:rsidP="000B5467">
      <w:pPr>
        <w:ind w:firstLine="4536"/>
      </w:pPr>
      <w:r>
        <w:t>A Magny-les-Hameaux, le</w:t>
      </w:r>
    </w:p>
    <w:p w:rsidR="0011554F" w:rsidRDefault="0011554F" w:rsidP="00892CEF"/>
    <w:p w:rsidR="0011554F" w:rsidRDefault="0011554F" w:rsidP="00892CEF"/>
    <w:p w:rsidR="00DD331D" w:rsidRDefault="00DD331D" w:rsidP="00892CEF"/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3"/>
        <w:gridCol w:w="1134"/>
        <w:gridCol w:w="3859"/>
      </w:tblGrid>
      <w:tr w:rsidR="00892CEF" w:rsidTr="00525DCD">
        <w:tc>
          <w:tcPr>
            <w:tcW w:w="4219" w:type="dxa"/>
            <w:gridSpan w:val="2"/>
            <w:tcBorders>
              <w:top w:val="nil"/>
              <w:bottom w:val="nil"/>
            </w:tcBorders>
          </w:tcPr>
          <w:p w:rsidR="00892CEF" w:rsidRDefault="00D117E4" w:rsidP="00D117E4">
            <w:r>
              <w:t xml:space="preserve">Loyer mensuel </w:t>
            </w:r>
            <w:r w:rsidR="00525DCD">
              <w:t xml:space="preserve">HT </w:t>
            </w:r>
            <w:r>
              <w:t>(</w:t>
            </w:r>
            <w:r w:rsidR="00892CEF">
              <w:t>charges non comprise</w:t>
            </w:r>
            <w:r>
              <w:t>s</w:t>
            </w:r>
            <w:r w:rsidR="00892CEF">
              <w:t xml:space="preserve">) : </w:t>
            </w:r>
          </w:p>
        </w:tc>
        <w:tc>
          <w:tcPr>
            <w:tcW w:w="4993" w:type="dxa"/>
            <w:gridSpan w:val="2"/>
          </w:tcPr>
          <w:p w:rsidR="00892CEF" w:rsidRDefault="00892CEF" w:rsidP="00892CEF"/>
        </w:tc>
      </w:tr>
      <w:tr w:rsidR="00892CEF" w:rsidTr="00B925FA">
        <w:tc>
          <w:tcPr>
            <w:tcW w:w="3936" w:type="dxa"/>
            <w:tcBorders>
              <w:top w:val="nil"/>
              <w:bottom w:val="nil"/>
            </w:tcBorders>
          </w:tcPr>
          <w:p w:rsidR="00892CEF" w:rsidRDefault="003037A5" w:rsidP="00892CEF">
            <w:r>
              <w:t>Montant Echéance d’emprunt immobilier</w:t>
            </w:r>
          </w:p>
        </w:tc>
        <w:tc>
          <w:tcPr>
            <w:tcW w:w="5276" w:type="dxa"/>
            <w:gridSpan w:val="3"/>
          </w:tcPr>
          <w:p w:rsidR="00892CEF" w:rsidRDefault="00892CEF" w:rsidP="00892CEF"/>
        </w:tc>
      </w:tr>
      <w:tr w:rsidR="00892CEF" w:rsidTr="00B925FA">
        <w:tc>
          <w:tcPr>
            <w:tcW w:w="5353" w:type="dxa"/>
            <w:gridSpan w:val="3"/>
            <w:tcBorders>
              <w:top w:val="nil"/>
              <w:bottom w:val="nil"/>
            </w:tcBorders>
          </w:tcPr>
          <w:p w:rsidR="00892CEF" w:rsidRDefault="00D117E4" w:rsidP="00892CEF">
            <w:r>
              <w:t>Nombre de mois de fermeture à partir du 1</w:t>
            </w:r>
            <w:r w:rsidRPr="00D117E4">
              <w:rPr>
                <w:vertAlign w:val="superscript"/>
              </w:rPr>
              <w:t>er</w:t>
            </w:r>
            <w:r>
              <w:t xml:space="preserve"> octobre 2020</w:t>
            </w:r>
          </w:p>
        </w:tc>
        <w:tc>
          <w:tcPr>
            <w:tcW w:w="3859" w:type="dxa"/>
          </w:tcPr>
          <w:p w:rsidR="00892CEF" w:rsidRDefault="00892CEF" w:rsidP="00892CEF"/>
        </w:tc>
      </w:tr>
    </w:tbl>
    <w:p w:rsidR="00892CEF" w:rsidRDefault="00892CEF" w:rsidP="00892CEF"/>
    <w:sectPr w:rsidR="00892CEF" w:rsidSect="00DD3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00" w:rsidRDefault="00C03300" w:rsidP="00B925FA">
      <w:pPr>
        <w:spacing w:line="240" w:lineRule="auto"/>
      </w:pPr>
      <w:r>
        <w:separator/>
      </w:r>
    </w:p>
  </w:endnote>
  <w:endnote w:type="continuationSeparator" w:id="0">
    <w:p w:rsidR="00C03300" w:rsidRDefault="00C03300" w:rsidP="00B92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13" w:rsidRDefault="0007731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5FA" w:rsidRDefault="00B925FA" w:rsidP="00DD331D">
    <w:pPr>
      <w:pStyle w:val="Pieddepage"/>
      <w:jc w:val="center"/>
    </w:pPr>
    <w:r w:rsidRPr="00B925FA">
      <w:rPr>
        <w:b/>
      </w:rPr>
      <w:t>A retourn</w:t>
    </w:r>
    <w:r w:rsidR="002F7E20">
      <w:rPr>
        <w:b/>
      </w:rPr>
      <w:t>e</w:t>
    </w:r>
    <w:r w:rsidRPr="00B925FA">
      <w:rPr>
        <w:b/>
      </w:rPr>
      <w:t>r au plus tard le 1</w:t>
    </w:r>
    <w:r w:rsidRPr="00B925FA">
      <w:rPr>
        <w:b/>
        <w:vertAlign w:val="superscript"/>
      </w:rPr>
      <w:t>er</w:t>
    </w:r>
    <w:r w:rsidRPr="00B925FA">
      <w:rPr>
        <w:b/>
      </w:rPr>
      <w:t xml:space="preserve"> avril 2021 avec les pièces demandées</w:t>
    </w:r>
    <w:r>
      <w:t xml:space="preserve"> à</w:t>
    </w:r>
    <w:r w:rsidR="003037A5">
      <w:br/>
    </w:r>
    <w:r>
      <w:t xml:space="preserve"> </w:t>
    </w:r>
    <w:hyperlink r:id="rId1" w:history="1">
      <w:r w:rsidRPr="0027674A">
        <w:rPr>
          <w:rStyle w:val="Lienhypertexte"/>
        </w:rPr>
        <w:t>aurelie.schreque@magny-les-hameaux.fr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13" w:rsidRDefault="000773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00" w:rsidRDefault="00C03300" w:rsidP="00B925FA">
      <w:pPr>
        <w:spacing w:line="240" w:lineRule="auto"/>
      </w:pPr>
      <w:r>
        <w:separator/>
      </w:r>
    </w:p>
  </w:footnote>
  <w:footnote w:type="continuationSeparator" w:id="0">
    <w:p w:rsidR="00C03300" w:rsidRDefault="00C03300" w:rsidP="00B92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13" w:rsidRDefault="0007731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D331D" w:rsidTr="00DD331D">
      <w:tc>
        <w:tcPr>
          <w:tcW w:w="4606" w:type="dxa"/>
        </w:tcPr>
        <w:p w:rsidR="00DD331D" w:rsidRDefault="00DD331D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1F0814A" wp14:editId="229CB48C">
                <wp:extent cx="1577009" cy="914400"/>
                <wp:effectExtent l="0" t="0" r="444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XE HORIZONT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7009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:rsidR="00DD331D" w:rsidRDefault="00077313">
          <w:pPr>
            <w:pStyle w:val="En-tte"/>
          </w:pPr>
          <w:bookmarkStart w:id="0" w:name="_GoBack"/>
          <w:r>
            <w:rPr>
              <w:noProof/>
              <w:lang w:eastAsia="fr-FR"/>
            </w:rPr>
            <w:drawing>
              <wp:inline distT="0" distB="0" distL="0" distR="0">
                <wp:extent cx="2695575" cy="849956"/>
                <wp:effectExtent l="0" t="0" r="0" b="7620"/>
                <wp:docPr id="2" name="Image 2" descr="C:\Users\aschreque\AppData\Local\Microsoft\Windows\INetCache\Content.Word\DPT YVELINES CMJ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schreque\AppData\Local\Microsoft\Windows\INetCache\Content.Word\DPT YVELINES CMJ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5575" cy="849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:rsidR="00DD331D" w:rsidRDefault="00DD331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313" w:rsidRDefault="0007731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0091D"/>
    <w:multiLevelType w:val="hybridMultilevel"/>
    <w:tmpl w:val="D12AE7BA"/>
    <w:lvl w:ilvl="0" w:tplc="38CC66DE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A46B5A"/>
    <w:multiLevelType w:val="hybridMultilevel"/>
    <w:tmpl w:val="0340E86E"/>
    <w:lvl w:ilvl="0" w:tplc="ABB49308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FC631D"/>
    <w:multiLevelType w:val="hybridMultilevel"/>
    <w:tmpl w:val="2632AF4E"/>
    <w:lvl w:ilvl="0" w:tplc="A5368DE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355BE"/>
    <w:multiLevelType w:val="hybridMultilevel"/>
    <w:tmpl w:val="420E9A24"/>
    <w:lvl w:ilvl="0" w:tplc="5B26126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EF"/>
    <w:rsid w:val="00077313"/>
    <w:rsid w:val="00094667"/>
    <w:rsid w:val="000B5467"/>
    <w:rsid w:val="0011554F"/>
    <w:rsid w:val="001349B6"/>
    <w:rsid w:val="002F7E20"/>
    <w:rsid w:val="003037A5"/>
    <w:rsid w:val="00311415"/>
    <w:rsid w:val="004269B2"/>
    <w:rsid w:val="00525DCD"/>
    <w:rsid w:val="006A2712"/>
    <w:rsid w:val="0089133A"/>
    <w:rsid w:val="00892CEF"/>
    <w:rsid w:val="009A0179"/>
    <w:rsid w:val="00A955CF"/>
    <w:rsid w:val="00B22992"/>
    <w:rsid w:val="00B925FA"/>
    <w:rsid w:val="00C03300"/>
    <w:rsid w:val="00D117E4"/>
    <w:rsid w:val="00DD331D"/>
    <w:rsid w:val="00E70E4E"/>
    <w:rsid w:val="00EC1941"/>
    <w:rsid w:val="00F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B6"/>
    <w:pPr>
      <w:spacing w:after="0" w:line="280" w:lineRule="atLeast"/>
      <w:jc w:val="both"/>
    </w:pPr>
    <w:rPr>
      <w:rFonts w:ascii="Candara" w:hAnsi="Candara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1349B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49B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1349B6"/>
    <w:rPr>
      <w:rFonts w:ascii="Candara" w:eastAsiaTheme="majorEastAsia" w:hAnsi="Candara" w:cstheme="majorBidi"/>
      <w:b/>
      <w:bCs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349B6"/>
    <w:rPr>
      <w:rFonts w:ascii="Candara" w:eastAsiaTheme="majorEastAsia" w:hAnsi="Candara" w:cstheme="majorBidi"/>
      <w:b/>
      <w:bCs/>
      <w:sz w:val="24"/>
      <w:szCs w:val="28"/>
    </w:rPr>
  </w:style>
  <w:style w:type="table" w:styleId="Grilledutableau">
    <w:name w:val="Table Grid"/>
    <w:basedOn w:val="TableauNormal"/>
    <w:uiPriority w:val="59"/>
    <w:rsid w:val="0089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17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25F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25FA"/>
    <w:rPr>
      <w:rFonts w:ascii="Candara" w:hAnsi="Candara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B925F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25FA"/>
    <w:rPr>
      <w:rFonts w:ascii="Candara" w:hAnsi="Candara"/>
      <w:sz w:val="21"/>
    </w:rPr>
  </w:style>
  <w:style w:type="character" w:styleId="Lienhypertexte">
    <w:name w:val="Hyperlink"/>
    <w:basedOn w:val="Policepardfaut"/>
    <w:uiPriority w:val="99"/>
    <w:unhideWhenUsed/>
    <w:rsid w:val="00B925F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9B6"/>
    <w:pPr>
      <w:spacing w:after="0" w:line="280" w:lineRule="atLeast"/>
      <w:jc w:val="both"/>
    </w:pPr>
    <w:rPr>
      <w:rFonts w:ascii="Candara" w:hAnsi="Candara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1349B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49B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1349B6"/>
    <w:rPr>
      <w:rFonts w:ascii="Candara" w:eastAsiaTheme="majorEastAsia" w:hAnsi="Candara" w:cstheme="majorBidi"/>
      <w:b/>
      <w:bCs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1349B6"/>
    <w:rPr>
      <w:rFonts w:ascii="Candara" w:eastAsiaTheme="majorEastAsia" w:hAnsi="Candara" w:cstheme="majorBidi"/>
      <w:b/>
      <w:bCs/>
      <w:sz w:val="24"/>
      <w:szCs w:val="28"/>
    </w:rPr>
  </w:style>
  <w:style w:type="table" w:styleId="Grilledutableau">
    <w:name w:val="Table Grid"/>
    <w:basedOn w:val="TableauNormal"/>
    <w:uiPriority w:val="59"/>
    <w:rsid w:val="00892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117E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25F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25FA"/>
    <w:rPr>
      <w:rFonts w:ascii="Candara" w:hAnsi="Candara"/>
      <w:sz w:val="21"/>
    </w:rPr>
  </w:style>
  <w:style w:type="paragraph" w:styleId="Pieddepage">
    <w:name w:val="footer"/>
    <w:basedOn w:val="Normal"/>
    <w:link w:val="PieddepageCar"/>
    <w:uiPriority w:val="99"/>
    <w:unhideWhenUsed/>
    <w:rsid w:val="00B925F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25FA"/>
    <w:rPr>
      <w:rFonts w:ascii="Candara" w:hAnsi="Candara"/>
      <w:sz w:val="21"/>
    </w:rPr>
  </w:style>
  <w:style w:type="character" w:styleId="Lienhypertexte">
    <w:name w:val="Hyperlink"/>
    <w:basedOn w:val="Policepardfaut"/>
    <w:uiPriority w:val="99"/>
    <w:unhideWhenUsed/>
    <w:rsid w:val="00B925F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3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urelie.schreque@magny-les-hameaux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Schreque</dc:creator>
  <cp:lastModifiedBy>Aurélie Schreque</cp:lastModifiedBy>
  <cp:revision>8</cp:revision>
  <dcterms:created xsi:type="dcterms:W3CDTF">2021-03-12T13:14:00Z</dcterms:created>
  <dcterms:modified xsi:type="dcterms:W3CDTF">2021-03-16T08:23:00Z</dcterms:modified>
</cp:coreProperties>
</file>